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FB37" w14:textId="5225A62A" w:rsidR="005329BF" w:rsidRPr="00273640" w:rsidRDefault="00273640" w:rsidP="008D78C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73640">
        <w:rPr>
          <w:b/>
          <w:sz w:val="28"/>
          <w:szCs w:val="28"/>
        </w:rPr>
        <w:t xml:space="preserve">Treial </w:t>
      </w:r>
      <w:r w:rsidR="005329BF" w:rsidRPr="00273640">
        <w:rPr>
          <w:b/>
          <w:sz w:val="28"/>
          <w:szCs w:val="28"/>
        </w:rPr>
        <w:t xml:space="preserve">FEED1 </w:t>
      </w:r>
    </w:p>
    <w:p w14:paraId="487C8203" w14:textId="3C4E10E6" w:rsidR="00273640" w:rsidRDefault="00273640" w:rsidP="00C6474C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Ffurflen Cydsyniad Gwybodus</w:t>
      </w:r>
    </w:p>
    <w:p w14:paraId="38257770" w14:textId="53B9828C" w:rsidR="00C6474C" w:rsidRPr="00273640" w:rsidRDefault="00273640" w:rsidP="00C6474C">
      <w:pPr>
        <w:jc w:val="center"/>
        <w:rPr>
          <w:sz w:val="22"/>
          <w:szCs w:val="22"/>
        </w:rPr>
      </w:pPr>
      <w:r>
        <w:rPr>
          <w:sz w:val="22"/>
          <w:szCs w:val="22"/>
        </w:rPr>
        <w:t>Fersiwn</w:t>
      </w:r>
      <w:r w:rsidR="00A62DE1" w:rsidRPr="00273640">
        <w:rPr>
          <w:sz w:val="22"/>
          <w:szCs w:val="22"/>
        </w:rPr>
        <w:t xml:space="preserve"> </w:t>
      </w:r>
      <w:r w:rsidR="00137361" w:rsidRPr="00273640">
        <w:rPr>
          <w:sz w:val="22"/>
          <w:szCs w:val="22"/>
        </w:rPr>
        <w:t>1.</w:t>
      </w:r>
      <w:r w:rsidR="00501778">
        <w:rPr>
          <w:sz w:val="22"/>
          <w:szCs w:val="22"/>
        </w:rPr>
        <w:t>2</w:t>
      </w:r>
      <w:r w:rsidR="00535479" w:rsidRPr="00273640">
        <w:rPr>
          <w:sz w:val="22"/>
          <w:szCs w:val="22"/>
        </w:rPr>
        <w:t xml:space="preserve"> </w:t>
      </w:r>
      <w:r w:rsidR="00501778">
        <w:rPr>
          <w:sz w:val="22"/>
          <w:szCs w:val="22"/>
        </w:rPr>
        <w:t>23</w:t>
      </w:r>
      <w:r w:rsidR="00535479" w:rsidRPr="00273640">
        <w:rPr>
          <w:sz w:val="22"/>
          <w:szCs w:val="22"/>
        </w:rPr>
        <w:t xml:space="preserve"> </w:t>
      </w:r>
      <w:r w:rsidR="00501778">
        <w:rPr>
          <w:sz w:val="22"/>
          <w:szCs w:val="22"/>
        </w:rPr>
        <w:t>Chwefror</w:t>
      </w:r>
      <w:r w:rsidR="00535479" w:rsidRPr="00273640">
        <w:rPr>
          <w:sz w:val="22"/>
          <w:szCs w:val="22"/>
        </w:rPr>
        <w:t xml:space="preserve"> </w:t>
      </w:r>
      <w:r w:rsidR="00501778">
        <w:rPr>
          <w:sz w:val="22"/>
          <w:szCs w:val="22"/>
        </w:rPr>
        <w:t>2021</w:t>
      </w:r>
      <w:r w:rsidR="00B5450F" w:rsidRPr="00B5450F">
        <w:rPr>
          <w:rFonts w:ascii="Verdana" w:hAnsi="Verdana"/>
          <w:noProof/>
          <w:color w:val="4E4E4E"/>
          <w:sz w:val="18"/>
          <w:szCs w:val="18"/>
          <w:lang w:val="en-GB"/>
        </w:rPr>
        <w:t xml:space="preserve"> </w:t>
      </w:r>
    </w:p>
    <w:p w14:paraId="3B3C4634" w14:textId="77777777" w:rsidR="00C6474C" w:rsidRPr="00273640" w:rsidRDefault="00C6474C" w:rsidP="00C6474C">
      <w:pPr>
        <w:rPr>
          <w:rFonts w:ascii="Calibri" w:hAnsi="Calibri" w:cs="Arial"/>
          <w:b/>
          <w:sz w:val="22"/>
        </w:rPr>
      </w:pPr>
    </w:p>
    <w:p w14:paraId="4D8F323A" w14:textId="33AE1AD4" w:rsidR="008D78CA" w:rsidRPr="00273640" w:rsidRDefault="00273640" w:rsidP="00C51A03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Adran</w:t>
      </w:r>
      <w:r w:rsidR="008D78CA" w:rsidRPr="00273640">
        <w:rPr>
          <w:b/>
          <w:sz w:val="28"/>
          <w:szCs w:val="28"/>
        </w:rPr>
        <w:t xml:space="preserve"> A: </w:t>
      </w:r>
      <w:r>
        <w:rPr>
          <w:b/>
          <w:sz w:val="28"/>
          <w:szCs w:val="28"/>
        </w:rPr>
        <w:t>Cydsyniad Gwybodus Ysgrifenedig</w:t>
      </w:r>
    </w:p>
    <w:p w14:paraId="096C6066" w14:textId="77777777" w:rsidR="008D78CA" w:rsidRPr="00273640" w:rsidRDefault="008D78CA" w:rsidP="008A3A73">
      <w:pPr>
        <w:ind w:left="-850"/>
        <w:rPr>
          <w:rFonts w:ascii="Calibri" w:hAnsi="Calibri" w:cs="Arial"/>
          <w:b/>
          <w:sz w:val="22"/>
        </w:rPr>
      </w:pPr>
    </w:p>
    <w:p w14:paraId="1C91A006" w14:textId="3948108E" w:rsidR="00951463" w:rsidRPr="00273640" w:rsidRDefault="00273640" w:rsidP="008A3A73">
      <w:pPr>
        <w:ind w:left="-850"/>
        <w:rPr>
          <w:sz w:val="22"/>
          <w:szCs w:val="22"/>
        </w:rPr>
      </w:pPr>
      <w:r>
        <w:rPr>
          <w:rFonts w:ascii="Calibri" w:hAnsi="Calibri" w:cs="Arial"/>
          <w:b/>
          <w:sz w:val="22"/>
        </w:rPr>
        <w:t>Enw’r Prif Ymchwilydd</w:t>
      </w:r>
      <w:r w:rsidR="00951463" w:rsidRPr="00273640">
        <w:rPr>
          <w:rFonts w:ascii="Calibri" w:hAnsi="Calibri" w:cs="Arial"/>
          <w:sz w:val="22"/>
        </w:rPr>
        <w:t>:</w:t>
      </w:r>
      <w:r w:rsidR="00951463" w:rsidRPr="00273640">
        <w:rPr>
          <w:rFonts w:ascii="Calibri" w:hAnsi="Calibri" w:cs="Arial"/>
          <w:color w:val="FF0000"/>
          <w:sz w:val="22"/>
        </w:rPr>
        <w:tab/>
      </w:r>
    </w:p>
    <w:p w14:paraId="19B4C43A" w14:textId="1CAFF3C0" w:rsidR="00951463" w:rsidRPr="00273640" w:rsidRDefault="008D78CA" w:rsidP="00951463">
      <w:pPr>
        <w:spacing w:before="120" w:after="120"/>
        <w:ind w:left="-142" w:right="-1038" w:hanging="709"/>
        <w:rPr>
          <w:rFonts w:ascii="Calibri" w:hAnsi="Calibri" w:cs="Arial"/>
          <w:b/>
          <w:sz w:val="22"/>
        </w:rPr>
      </w:pPr>
      <w:r w:rsidRPr="00273640">
        <w:rPr>
          <w:rFonts w:ascii="Calibri" w:hAnsi="Calibri"/>
          <w:b/>
          <w:bCs/>
          <w:noProof/>
          <w:sz w:val="18"/>
          <w:szCs w:val="18"/>
          <w:lang w:val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4841A8" wp14:editId="5D3CDC11">
                <wp:simplePos x="0" y="0"/>
                <wp:positionH relativeFrom="column">
                  <wp:posOffset>1343024</wp:posOffset>
                </wp:positionH>
                <wp:positionV relativeFrom="paragraph">
                  <wp:posOffset>259715</wp:posOffset>
                </wp:positionV>
                <wp:extent cx="1345565" cy="263525"/>
                <wp:effectExtent l="0" t="0" r="26035" b="22225"/>
                <wp:wrapNone/>
                <wp:docPr id="2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5565" cy="263525"/>
                          <a:chOff x="7724" y="3300"/>
                          <a:chExt cx="1707" cy="340"/>
                        </a:xfrm>
                      </wpg:grpSpPr>
                      <wps:wsp>
                        <wps:cNvPr id="3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7724" y="33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8066" y="33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8408" y="33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8750" y="33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9091" y="33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40053" id="Group 826" o:spid="_x0000_s1026" style="position:absolute;margin-left:105.75pt;margin-top:20.45pt;width:105.95pt;height:20.75pt;z-index:251663360" coordorigin="7724,3300" coordsize="170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">
                <v:rect id="Rectangle 827" o:spid="_x0000_s1027" style="position:absolute;left:7724;top:33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rect id="Rectangle 828" o:spid="_x0000_s1028" style="position:absolute;left:8066;top:33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rect id="Rectangle 829" o:spid="_x0000_s1029" style="position:absolute;left:8408;top:33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rect id="Rectangle 830" o:spid="_x0000_s1030" style="position:absolute;left:8750;top:33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rect id="Rectangle 831" o:spid="_x0000_s1031" style="position:absolute;left:9091;top:33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</v:group>
            </w:pict>
          </mc:Fallback>
        </mc:AlternateContent>
      </w:r>
      <w:r w:rsidR="00273640">
        <w:rPr>
          <w:rFonts w:ascii="Calibri" w:hAnsi="Calibri" w:cs="Arial"/>
          <w:b/>
          <w:sz w:val="22"/>
        </w:rPr>
        <w:t xml:space="preserve">ID Prosiect </w:t>
      </w:r>
      <w:r w:rsidR="00951463" w:rsidRPr="00273640">
        <w:rPr>
          <w:rFonts w:ascii="Calibri" w:hAnsi="Calibri" w:cs="Arial"/>
          <w:b/>
          <w:sz w:val="22"/>
        </w:rPr>
        <w:t xml:space="preserve">IRAS : </w:t>
      </w:r>
      <w:r w:rsidR="00D52948" w:rsidRPr="00273640">
        <w:rPr>
          <w:rFonts w:ascii="Calibri" w:hAnsi="Calibri" w:cs="Arial"/>
          <w:sz w:val="22"/>
        </w:rPr>
        <w:t>266702</w:t>
      </w:r>
    </w:p>
    <w:p w14:paraId="46D89879" w14:textId="2526D043" w:rsidR="00951463" w:rsidRPr="00273640" w:rsidRDefault="00273640" w:rsidP="00951463">
      <w:pPr>
        <w:ind w:left="-142" w:right="-1036" w:hanging="709"/>
        <w:rPr>
          <w:rFonts w:ascii="Calibri" w:hAnsi="Calibri" w:cs="Arial"/>
          <w:b/>
          <w:bCs/>
          <w:noProof/>
          <w:sz w:val="22"/>
        </w:rPr>
      </w:pPr>
      <w:r>
        <w:rPr>
          <w:rFonts w:ascii="Calibri" w:hAnsi="Calibri" w:cs="Arial"/>
          <w:b/>
          <w:sz w:val="22"/>
        </w:rPr>
        <w:t>ID Cyfranogwr yn y treial</w:t>
      </w:r>
      <w:r w:rsidR="00951463" w:rsidRPr="00273640">
        <w:rPr>
          <w:rFonts w:ascii="Calibri" w:hAnsi="Calibri" w:cs="Arial"/>
          <w:b/>
          <w:sz w:val="22"/>
        </w:rPr>
        <w:t>:</w:t>
      </w:r>
      <w:r w:rsidR="00951463" w:rsidRPr="00273640">
        <w:rPr>
          <w:rFonts w:ascii="Calibri" w:hAnsi="Calibri"/>
          <w:b/>
          <w:bCs/>
          <w:noProof/>
          <w:szCs w:val="20"/>
        </w:rPr>
        <w:t xml:space="preserve"> </w:t>
      </w:r>
      <w:r w:rsidR="00951463" w:rsidRPr="00273640">
        <w:rPr>
          <w:rFonts w:ascii="Calibri" w:hAnsi="Calibri"/>
          <w:b/>
          <w:bCs/>
          <w:noProof/>
          <w:szCs w:val="20"/>
        </w:rPr>
        <w:tab/>
      </w:r>
      <w:r w:rsidR="00951463" w:rsidRPr="00273640">
        <w:rPr>
          <w:rFonts w:ascii="Calibri" w:hAnsi="Calibri"/>
          <w:b/>
          <w:bCs/>
          <w:noProof/>
          <w:sz w:val="18"/>
          <w:szCs w:val="18"/>
        </w:rPr>
        <w:tab/>
      </w:r>
      <w:r w:rsidR="00951463" w:rsidRPr="00273640">
        <w:rPr>
          <w:rFonts w:ascii="Calibri" w:hAnsi="Calibri"/>
          <w:b/>
          <w:bCs/>
          <w:noProof/>
          <w:sz w:val="18"/>
          <w:szCs w:val="18"/>
        </w:rPr>
        <w:tab/>
      </w:r>
      <w:r w:rsidR="00951463" w:rsidRPr="00273640">
        <w:rPr>
          <w:rFonts w:ascii="Calibri" w:hAnsi="Calibri"/>
          <w:b/>
          <w:bCs/>
          <w:noProof/>
          <w:sz w:val="18"/>
          <w:szCs w:val="18"/>
        </w:rPr>
        <w:tab/>
      </w:r>
      <w:r w:rsidR="00951463" w:rsidRPr="00273640">
        <w:rPr>
          <w:rFonts w:ascii="Calibri" w:hAnsi="Calibri"/>
          <w:b/>
          <w:bCs/>
          <w:noProof/>
          <w:sz w:val="18"/>
          <w:szCs w:val="18"/>
        </w:rPr>
        <w:tab/>
      </w:r>
      <w:r w:rsidR="00951463" w:rsidRPr="00273640">
        <w:rPr>
          <w:rFonts w:ascii="Calibri" w:hAnsi="Calibri"/>
          <w:b/>
          <w:bCs/>
          <w:noProof/>
          <w:sz w:val="18"/>
          <w:szCs w:val="18"/>
        </w:rPr>
        <w:tab/>
      </w:r>
    </w:p>
    <w:p w14:paraId="7E5E24A8" w14:textId="5D106711" w:rsidR="00951463" w:rsidRPr="00273640" w:rsidRDefault="00951463" w:rsidP="00951463">
      <w:pPr>
        <w:ind w:left="-142" w:right="-1036" w:hanging="709"/>
        <w:rPr>
          <w:rFonts w:ascii="Calibri" w:hAnsi="Calibri" w:cs="Arial"/>
          <w:b/>
          <w:sz w:val="22"/>
        </w:rPr>
      </w:pPr>
      <w:r w:rsidRPr="00273640">
        <w:rPr>
          <w:rFonts w:ascii="Calibri" w:hAnsi="Calibri" w:cs="Arial"/>
          <w:sz w:val="16"/>
          <w:szCs w:val="16"/>
        </w:rPr>
        <w:t>(</w:t>
      </w:r>
      <w:r w:rsidR="00273640">
        <w:rPr>
          <w:rFonts w:ascii="Calibri" w:hAnsi="Calibri" w:cs="Arial"/>
          <w:sz w:val="16"/>
          <w:szCs w:val="16"/>
        </w:rPr>
        <w:t>I’w lenwi ar ôl gosod ar hap</w:t>
      </w:r>
      <w:r w:rsidRPr="00273640">
        <w:rPr>
          <w:rFonts w:ascii="Calibri" w:hAnsi="Calibri" w:cs="Arial"/>
          <w:sz w:val="16"/>
          <w:szCs w:val="16"/>
        </w:rPr>
        <w:t>)</w:t>
      </w:r>
      <w:r w:rsidRPr="00273640">
        <w:rPr>
          <w:rFonts w:ascii="Calibri" w:hAnsi="Calibri"/>
          <w:bCs/>
          <w:noProof/>
          <w:sz w:val="16"/>
          <w:szCs w:val="16"/>
        </w:rPr>
        <w:t xml:space="preserve"> </w:t>
      </w:r>
      <w:r w:rsidRPr="00273640">
        <w:rPr>
          <w:rFonts w:ascii="Calibri" w:hAnsi="Calibri"/>
          <w:bCs/>
          <w:noProof/>
          <w:sz w:val="16"/>
          <w:szCs w:val="16"/>
        </w:rPr>
        <w:tab/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840"/>
        <w:gridCol w:w="8677"/>
        <w:gridCol w:w="1541"/>
      </w:tblGrid>
      <w:tr w:rsidR="00951463" w:rsidRPr="00273640" w14:paraId="56D957A7" w14:textId="77777777" w:rsidTr="00C51A03">
        <w:trPr>
          <w:trHeight w:val="242"/>
        </w:trPr>
        <w:tc>
          <w:tcPr>
            <w:tcW w:w="9640" w:type="dxa"/>
            <w:gridSpan w:val="2"/>
            <w:vAlign w:val="center"/>
          </w:tcPr>
          <w:p w14:paraId="0D6855B4" w14:textId="77777777" w:rsidR="00951463" w:rsidRPr="00273640" w:rsidRDefault="00951463" w:rsidP="00E654E6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418" w:type="dxa"/>
          </w:tcPr>
          <w:p w14:paraId="76AC9B93" w14:textId="2B029D04" w:rsidR="00951463" w:rsidRPr="00273640" w:rsidRDefault="00273640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Rhowch </w:t>
            </w:r>
            <w:r w:rsidRPr="00FA2E1A">
              <w:rPr>
                <w:rFonts w:ascii="Calibri" w:hAnsi="Calibri" w:cs="Arial"/>
                <w:b/>
                <w:sz w:val="22"/>
                <w:u w:val="single"/>
              </w:rPr>
              <w:t>briflythrennau</w:t>
            </w:r>
            <w:r>
              <w:rPr>
                <w:rFonts w:ascii="Calibri" w:hAnsi="Calibri" w:cs="Arial"/>
                <w:b/>
                <w:sz w:val="22"/>
              </w:rPr>
              <w:t xml:space="preserve"> yn y bocs</w:t>
            </w:r>
          </w:p>
        </w:tc>
      </w:tr>
      <w:tr w:rsidR="00EE473E" w:rsidRPr="00273640" w14:paraId="0294779D" w14:textId="77777777" w:rsidTr="00C51A03">
        <w:trPr>
          <w:trHeight w:val="733"/>
        </w:trPr>
        <w:tc>
          <w:tcPr>
            <w:tcW w:w="851" w:type="dxa"/>
          </w:tcPr>
          <w:p w14:paraId="6B04883E" w14:textId="77777777" w:rsidR="00951463" w:rsidRPr="00273640" w:rsidRDefault="00951463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89" w:type="dxa"/>
          </w:tcPr>
          <w:p w14:paraId="27EBA5EA" w14:textId="3B1D77A2" w:rsidR="00951463" w:rsidRPr="00273640" w:rsidRDefault="00273640" w:rsidP="009622E4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Rwyf yn </w:t>
            </w:r>
            <w:r w:rsidRPr="009622E4">
              <w:rPr>
                <w:rFonts w:ascii="Calibri" w:hAnsi="Calibri" w:cs="Arial"/>
                <w:sz w:val="22"/>
              </w:rPr>
              <w:t>cadarnhau fy mod wedi darllen a deall y Daflen Wybodaeth i Gyfranogwyr, Fersiwn</w:t>
            </w:r>
            <w:r w:rsidR="00951463" w:rsidRPr="009622E4">
              <w:rPr>
                <w:rFonts w:ascii="Calibri" w:hAnsi="Calibri" w:cs="Arial"/>
                <w:sz w:val="22"/>
              </w:rPr>
              <w:t xml:space="preserve"> </w:t>
            </w:r>
            <w:r w:rsidR="009622E4" w:rsidRPr="009622E4">
              <w:rPr>
                <w:rFonts w:ascii="Calibri" w:hAnsi="Calibri" w:cs="Arial"/>
                <w:sz w:val="22"/>
              </w:rPr>
              <w:t>2, 14 Mai 2020,</w:t>
            </w:r>
            <w:r w:rsidR="00951463" w:rsidRPr="009622E4">
              <w:rPr>
                <w:rFonts w:ascii="Calibri" w:hAnsi="Calibri" w:cs="Arial"/>
                <w:sz w:val="22"/>
              </w:rPr>
              <w:t xml:space="preserve"> </w:t>
            </w:r>
            <w:r w:rsidRPr="009622E4">
              <w:rPr>
                <w:rFonts w:ascii="Calibri" w:hAnsi="Calibri" w:cs="Arial"/>
                <w:sz w:val="22"/>
              </w:rPr>
              <w:t xml:space="preserve">ar </w:t>
            </w:r>
            <w:r>
              <w:rPr>
                <w:rFonts w:ascii="Calibri" w:hAnsi="Calibri" w:cs="Arial"/>
                <w:sz w:val="22"/>
              </w:rPr>
              <w:t>gyfer y treial uchod. Cefais gyfle i ystyried y wybodaeth, holi cwestiynau a chefais atebion boddhaol iddynt</w:t>
            </w:r>
            <w:r w:rsidR="00951463" w:rsidRPr="00273640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1418" w:type="dxa"/>
          </w:tcPr>
          <w:p w14:paraId="1648D15C" w14:textId="77777777" w:rsidR="00951463" w:rsidRPr="00273640" w:rsidRDefault="00951463" w:rsidP="00E654E6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EE473E" w:rsidRPr="00273640" w14:paraId="7246BA4B" w14:textId="77777777" w:rsidTr="00C51A03">
        <w:tc>
          <w:tcPr>
            <w:tcW w:w="851" w:type="dxa"/>
          </w:tcPr>
          <w:p w14:paraId="14BD7690" w14:textId="77777777" w:rsidR="00951463" w:rsidRPr="00273640" w:rsidRDefault="00951463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89" w:type="dxa"/>
          </w:tcPr>
          <w:p w14:paraId="437A3274" w14:textId="01EB1A19" w:rsidR="00951463" w:rsidRPr="00273640" w:rsidRDefault="0037457D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Deallaf fy mod yn cymryd rhan o’m gwirfodd a fy mod yn rhydd i dynnu fy maban/od allan ar unrhyw adeg, heb roi unrhyw reswm, a heb i hyn effeithio ar fy ngofal meddygol na’m hawliau cyfreithiol na rhai fy maban/od.  Deallaf, petawn yn tynnu’n ôl, yna nad oes modd dileu’r wybodaeth a gasglwyd hyd yma ac y gall y wybodaeth gael ei ddefnyddio o hyd yn nadansoddiad y treial.</w:t>
            </w:r>
          </w:p>
        </w:tc>
        <w:tc>
          <w:tcPr>
            <w:tcW w:w="1418" w:type="dxa"/>
          </w:tcPr>
          <w:p w14:paraId="41EE6934" w14:textId="77777777" w:rsidR="00951463" w:rsidRPr="00273640" w:rsidRDefault="00951463" w:rsidP="00E654E6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EE473E" w:rsidRPr="00273640" w14:paraId="330A608D" w14:textId="77777777" w:rsidTr="00C51A03">
        <w:tc>
          <w:tcPr>
            <w:tcW w:w="851" w:type="dxa"/>
          </w:tcPr>
          <w:p w14:paraId="7ADA3465" w14:textId="77777777" w:rsidR="00951463" w:rsidRPr="00273640" w:rsidRDefault="00951463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89" w:type="dxa"/>
          </w:tcPr>
          <w:p w14:paraId="20190BB1" w14:textId="10041943" w:rsidR="00951463" w:rsidRPr="00273640" w:rsidRDefault="0037457D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Deallaf y gall adrannau perthnasol nodiadau meddygol a data a gasglwyd yn y treial ei weld gan unigolion awdurdodedig o Uned Treialon Clinigol Nottingham (Prifysgol Nottingham), y Noddwr (Ysbytai Prifysgol Ymddiriedolaeth Sylfaen GIG Derby a Burton), cyrff y GIG, grŵp ymchwil y treial ac awdurdodau rheoleiddio lle bo hynny’n berthnasol i’m cyfranogiad yn y treial hwn. Yr wyf yn rhoi caniatâd i’r unigolion hyn gyrchu’r cofnodion hyn ac i gopi o’r ffurflen gydsyniad hon wedi ei llofnodi gael ei anfon at Uned Treialon Clinigol Nottingham</w:t>
            </w:r>
          </w:p>
        </w:tc>
        <w:tc>
          <w:tcPr>
            <w:tcW w:w="1418" w:type="dxa"/>
          </w:tcPr>
          <w:p w14:paraId="7BE248A8" w14:textId="77777777" w:rsidR="00951463" w:rsidRPr="00273640" w:rsidRDefault="00951463" w:rsidP="00E654E6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EE473E" w:rsidRPr="00273640" w14:paraId="4906B1CE" w14:textId="77777777" w:rsidTr="00C51A03">
        <w:tc>
          <w:tcPr>
            <w:tcW w:w="851" w:type="dxa"/>
          </w:tcPr>
          <w:p w14:paraId="3026BD17" w14:textId="77777777" w:rsidR="00951463" w:rsidRPr="00273640" w:rsidRDefault="00951463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89" w:type="dxa"/>
          </w:tcPr>
          <w:p w14:paraId="5930FA37" w14:textId="1D0D50DB" w:rsidR="00951463" w:rsidRPr="00273640" w:rsidRDefault="00EE473E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Rwyf yn rhoi caniatad i</w:t>
            </w:r>
            <w:r w:rsidR="00951463" w:rsidRPr="00273640">
              <w:rPr>
                <w:rFonts w:ascii="Calibri" w:hAnsi="Calibri" w:cs="Arial"/>
                <w:sz w:val="22"/>
              </w:rPr>
              <w:t xml:space="preserve"> </w:t>
            </w:r>
            <w:r w:rsidR="00273640">
              <w:rPr>
                <w:rFonts w:ascii="Calibri" w:hAnsi="Calibri" w:cs="Arial"/>
                <w:sz w:val="22"/>
              </w:rPr>
              <w:t>Uned Treialon Clinigol</w:t>
            </w:r>
            <w:r w:rsidR="00273640" w:rsidRPr="008B6917">
              <w:rPr>
                <w:rFonts w:ascii="Calibri" w:hAnsi="Calibri" w:cs="Arial"/>
                <w:sz w:val="22"/>
              </w:rPr>
              <w:t xml:space="preserve"> Nottingham</w:t>
            </w:r>
            <w:r w:rsidR="00951463" w:rsidRPr="00273640">
              <w:rPr>
                <w:rFonts w:ascii="Calibri" w:hAnsi="Calibri" w:cs="Arial"/>
                <w:sz w:val="22"/>
              </w:rPr>
              <w:t xml:space="preserve">, </w:t>
            </w:r>
            <w:r>
              <w:rPr>
                <w:rFonts w:ascii="Calibri" w:hAnsi="Calibri" w:cs="Arial"/>
                <w:sz w:val="22"/>
              </w:rPr>
              <w:t>y Noddwr a grŵp ymchwil y treial i gasglu, storio, dadansoddi a chyhoeddi gwybodaeth a gafwyd gennyf i a chyfranogiad fy maban/od yn y treial hwn</w:t>
            </w:r>
            <w:r w:rsidR="00951463" w:rsidRPr="00273640">
              <w:rPr>
                <w:rFonts w:ascii="Calibri" w:hAnsi="Calibri" w:cs="Arial"/>
                <w:sz w:val="22"/>
              </w:rPr>
              <w:t>.</w:t>
            </w:r>
            <w:r w:rsidR="002024E4" w:rsidRPr="00273640">
              <w:rPr>
                <w:rFonts w:ascii="Calibri" w:hAnsi="Calibri" w:cs="Arial"/>
                <w:sz w:val="22"/>
              </w:rPr>
              <w:t xml:space="preserve"> </w:t>
            </w:r>
            <w:r w:rsidR="00951463" w:rsidRPr="00273640">
              <w:rPr>
                <w:rFonts w:ascii="Calibri" w:hAnsi="Calibri" w:cs="Arial"/>
                <w:sz w:val="22"/>
              </w:rPr>
              <w:t xml:space="preserve"> </w:t>
            </w:r>
            <w:r w:rsidR="00AF70B1">
              <w:rPr>
                <w:rFonts w:ascii="Calibri" w:hAnsi="Calibri" w:cs="Arial"/>
                <w:sz w:val="22"/>
              </w:rPr>
              <w:t>Deallaf</w:t>
            </w:r>
            <w:r w:rsidR="00951463" w:rsidRPr="00273640">
              <w:rPr>
                <w:rFonts w:ascii="Calibri" w:hAnsi="Calibri" w:cs="Arial"/>
                <w:sz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>y cedwir ein manylion personol yn gyfrinachol</w:t>
            </w:r>
            <w:r w:rsidR="00951463" w:rsidRPr="00273640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1418" w:type="dxa"/>
          </w:tcPr>
          <w:p w14:paraId="46FBE82C" w14:textId="77777777" w:rsidR="00951463" w:rsidRPr="00273640" w:rsidRDefault="00951463" w:rsidP="00E654E6">
            <w:pPr>
              <w:rPr>
                <w:rFonts w:ascii="Calibri" w:hAnsi="Calibri" w:cs="Arial"/>
                <w:noProof/>
                <w:sz w:val="22"/>
              </w:rPr>
            </w:pPr>
          </w:p>
        </w:tc>
      </w:tr>
      <w:tr w:rsidR="00EE473E" w:rsidRPr="00273640" w14:paraId="1A3BE47B" w14:textId="77777777" w:rsidTr="00C51A03">
        <w:tc>
          <w:tcPr>
            <w:tcW w:w="851" w:type="dxa"/>
          </w:tcPr>
          <w:p w14:paraId="20E0132A" w14:textId="77777777" w:rsidR="00951463" w:rsidRPr="00273640" w:rsidRDefault="00951463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89" w:type="dxa"/>
          </w:tcPr>
          <w:p w14:paraId="4F4BF83D" w14:textId="4B0CF016" w:rsidR="00951463" w:rsidRPr="00273640" w:rsidRDefault="00AF70B1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Deallaf</w:t>
            </w:r>
            <w:r w:rsidR="00951463" w:rsidRPr="00273640">
              <w:rPr>
                <w:rFonts w:ascii="Calibri" w:hAnsi="Calibri" w:cs="Arial"/>
                <w:sz w:val="22"/>
              </w:rPr>
              <w:t xml:space="preserve"> </w:t>
            </w:r>
            <w:r w:rsidR="00EE473E">
              <w:rPr>
                <w:rFonts w:ascii="Calibri" w:hAnsi="Calibri" w:cs="Arial"/>
                <w:sz w:val="22"/>
              </w:rPr>
              <w:t>y caiff</w:t>
            </w:r>
            <w:r w:rsidR="00951463" w:rsidRPr="00273640">
              <w:rPr>
                <w:rFonts w:ascii="Calibri" w:hAnsi="Calibri" w:cs="Arial"/>
                <w:sz w:val="22"/>
              </w:rPr>
              <w:t xml:space="preserve"> </w:t>
            </w:r>
            <w:r w:rsidR="00273640">
              <w:rPr>
                <w:rFonts w:ascii="Calibri" w:hAnsi="Calibri" w:cs="Arial"/>
                <w:sz w:val="22"/>
              </w:rPr>
              <w:t>Uned Treialon Clinigol</w:t>
            </w:r>
            <w:r w:rsidR="00951463" w:rsidRPr="00273640">
              <w:rPr>
                <w:rFonts w:ascii="Calibri" w:hAnsi="Calibri" w:cs="Arial"/>
                <w:sz w:val="22"/>
              </w:rPr>
              <w:t xml:space="preserve"> </w:t>
            </w:r>
            <w:r w:rsidR="003D5097" w:rsidRPr="001B16E0">
              <w:rPr>
                <w:rFonts w:ascii="Calibri" w:hAnsi="Calibri" w:cs="Arial"/>
                <w:sz w:val="22"/>
              </w:rPr>
              <w:t>Nottingham</w:t>
            </w:r>
            <w:r w:rsidR="003D5097" w:rsidRPr="00273640">
              <w:rPr>
                <w:rFonts w:ascii="Calibri" w:hAnsi="Calibri" w:cs="Arial"/>
                <w:sz w:val="22"/>
              </w:rPr>
              <w:t xml:space="preserve"> </w:t>
            </w:r>
            <w:r w:rsidR="00951463" w:rsidRPr="00273640">
              <w:rPr>
                <w:rFonts w:ascii="Calibri" w:hAnsi="Calibri" w:cs="Arial"/>
                <w:sz w:val="22"/>
              </w:rPr>
              <w:t>a</w:t>
            </w:r>
            <w:r w:rsidR="00EE473E">
              <w:rPr>
                <w:rFonts w:ascii="Calibri" w:hAnsi="Calibri" w:cs="Arial"/>
                <w:sz w:val="22"/>
              </w:rPr>
              <w:t xml:space="preserve"> grŵp ymchwil y treial ein manylion personol i gysylltu â mi er mwyn cynorthwyo gydag unrhyw ymholiadau cysylltiedig â’r treial a/neu gasglu data’r treial. Rwyf yn rhoi fy nghaniatad i’r wybodaeth hon gael ei gadw ac i’r unigolion hyn gysylltu â mi i weld sut mae fy maban/od yn dod ymlaen wedi iddo/ynt gyrraedd </w:t>
            </w:r>
            <w:r w:rsidR="00F2014C" w:rsidRPr="00273640">
              <w:rPr>
                <w:rFonts w:ascii="Calibri" w:hAnsi="Calibri" w:cs="Arial"/>
                <w:sz w:val="22"/>
              </w:rPr>
              <w:t>6 w</w:t>
            </w:r>
            <w:r w:rsidR="00EE473E">
              <w:rPr>
                <w:rFonts w:ascii="Calibri" w:hAnsi="Calibri" w:cs="Arial"/>
                <w:sz w:val="22"/>
              </w:rPr>
              <w:t>ythnos oed wedi’i gywiro.</w:t>
            </w:r>
            <w:r w:rsidR="00F2014C" w:rsidRPr="00273640">
              <w:rPr>
                <w:rFonts w:ascii="Calibri" w:hAnsi="Calibri" w:cs="Arial"/>
                <w:sz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>Deallaf</w:t>
            </w:r>
            <w:r w:rsidR="00F2014C" w:rsidRPr="00273640">
              <w:rPr>
                <w:rFonts w:ascii="Calibri" w:hAnsi="Calibri" w:cs="Arial"/>
                <w:sz w:val="22"/>
              </w:rPr>
              <w:t xml:space="preserve"> </w:t>
            </w:r>
            <w:r w:rsidR="00EE473E">
              <w:rPr>
                <w:rFonts w:ascii="Calibri" w:hAnsi="Calibri" w:cs="Arial"/>
                <w:sz w:val="22"/>
              </w:rPr>
              <w:t>y gall aelodau’r grŵp ymchwil hefyd gysylltu â mi pan fydd fy maban yn cyrraedd</w:t>
            </w:r>
            <w:r w:rsidR="00F2014C" w:rsidRPr="00273640">
              <w:rPr>
                <w:rFonts w:ascii="Calibri" w:hAnsi="Calibri" w:cs="Arial"/>
                <w:sz w:val="22"/>
              </w:rPr>
              <w:t xml:space="preserve"> 2 </w:t>
            </w:r>
            <w:r w:rsidR="00EE473E">
              <w:rPr>
                <w:rFonts w:ascii="Calibri" w:hAnsi="Calibri" w:cs="Arial"/>
                <w:sz w:val="22"/>
              </w:rPr>
              <w:t>flwydd oed i ddilyn hynt plant yn eu plentyndod cynnar ac ar gyfer deilliannau addysgol yn nes ymlaen</w:t>
            </w:r>
            <w:r w:rsidR="00F2014C" w:rsidRPr="00273640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1418" w:type="dxa"/>
          </w:tcPr>
          <w:p w14:paraId="307F2F07" w14:textId="77777777" w:rsidR="00951463" w:rsidRPr="00273640" w:rsidRDefault="00951463" w:rsidP="00E654E6">
            <w:pPr>
              <w:rPr>
                <w:rFonts w:ascii="Calibri" w:hAnsi="Calibri" w:cs="Arial"/>
                <w:noProof/>
                <w:sz w:val="22"/>
              </w:rPr>
            </w:pPr>
          </w:p>
        </w:tc>
      </w:tr>
      <w:tr w:rsidR="00EE473E" w:rsidRPr="00273640" w14:paraId="2FAE8689" w14:textId="77777777" w:rsidTr="00C51A03">
        <w:tc>
          <w:tcPr>
            <w:tcW w:w="851" w:type="dxa"/>
          </w:tcPr>
          <w:p w14:paraId="79B488E9" w14:textId="77777777" w:rsidR="00D52948" w:rsidRPr="00273640" w:rsidRDefault="00D52948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89" w:type="dxa"/>
          </w:tcPr>
          <w:p w14:paraId="1DF55ACB" w14:textId="286ACEBF" w:rsidR="00D52948" w:rsidRPr="00273640" w:rsidRDefault="0027364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Rwyf yn cytuno</w:t>
            </w:r>
            <w:r w:rsidR="00565CBD" w:rsidRPr="00273640">
              <w:rPr>
                <w:rFonts w:ascii="Calibri" w:hAnsi="Calibri" w:cs="Arial"/>
                <w:sz w:val="22"/>
              </w:rPr>
              <w:t xml:space="preserve"> </w:t>
            </w:r>
            <w:r w:rsidR="00AF70B1">
              <w:rPr>
                <w:rFonts w:ascii="Calibri" w:hAnsi="Calibri" w:cs="Arial"/>
                <w:sz w:val="22"/>
              </w:rPr>
              <w:t>i rif GIG fy maban/od gael ei ddefnyddio/eu defnyddio i gyrchu’r Gronfa Ymchwil  Genedlaethol i’r Newydd-anedig,</w:t>
            </w:r>
            <w:r w:rsidR="00585E6D" w:rsidRPr="00273640">
              <w:t>NHS Digital a</w:t>
            </w:r>
            <w:r w:rsidR="00AF70B1">
              <w:t xml:space="preserve"> chyrff canolog eraill y GIG yn y DU er mwyn darparu gwybodaeth am fy statws iechyd i a’m baban/od.</w:t>
            </w:r>
          </w:p>
        </w:tc>
        <w:tc>
          <w:tcPr>
            <w:tcW w:w="1418" w:type="dxa"/>
          </w:tcPr>
          <w:p w14:paraId="68A8D2DE" w14:textId="77777777" w:rsidR="00D52948" w:rsidRPr="00273640" w:rsidRDefault="00D52948" w:rsidP="00E654E6">
            <w:pPr>
              <w:rPr>
                <w:rFonts w:ascii="Calibri" w:hAnsi="Calibri" w:cs="Arial"/>
                <w:noProof/>
                <w:sz w:val="22"/>
              </w:rPr>
            </w:pPr>
          </w:p>
        </w:tc>
      </w:tr>
      <w:tr w:rsidR="00EE473E" w:rsidRPr="00273640" w14:paraId="58A988AE" w14:textId="77777777" w:rsidTr="00C51A03">
        <w:tc>
          <w:tcPr>
            <w:tcW w:w="851" w:type="dxa"/>
          </w:tcPr>
          <w:p w14:paraId="2AB4C1F2" w14:textId="77777777" w:rsidR="00951463" w:rsidRPr="00273640" w:rsidRDefault="00951463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89" w:type="dxa"/>
          </w:tcPr>
          <w:p w14:paraId="738131C2" w14:textId="6ABAD59D" w:rsidR="00951463" w:rsidRPr="00273640" w:rsidRDefault="00AF70B1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Deallaf</w:t>
            </w:r>
            <w:r w:rsidR="00951463" w:rsidRPr="00273640">
              <w:rPr>
                <w:rFonts w:ascii="Calibri" w:hAnsi="Calibri" w:cs="Arial"/>
                <w:sz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>y gall y wybodaeth sydd wedi’i wneud yn ddienw a gasglwyd amdanaf gael ei ddefnyddio i gefnogi ymchwil arall sy’n ymwneud yn agos â’r astudiaeth hon yn y dyfodol ac y gall gael ei rannu gydag ymchwilwyr eraill</w:t>
            </w:r>
            <w:r w:rsidR="00951463" w:rsidRPr="00273640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1418" w:type="dxa"/>
          </w:tcPr>
          <w:p w14:paraId="3E5EDF4E" w14:textId="77777777" w:rsidR="00951463" w:rsidRPr="00273640" w:rsidRDefault="00951463" w:rsidP="00E654E6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EE473E" w:rsidRPr="00273640" w14:paraId="27872E41" w14:textId="77777777" w:rsidTr="00C51A03">
        <w:tc>
          <w:tcPr>
            <w:tcW w:w="851" w:type="dxa"/>
          </w:tcPr>
          <w:p w14:paraId="41B79D79" w14:textId="77777777" w:rsidR="00F0627A" w:rsidRPr="00273640" w:rsidRDefault="00F0627A" w:rsidP="007E70F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89" w:type="dxa"/>
          </w:tcPr>
          <w:p w14:paraId="3C20FC1B" w14:textId="054C97E7" w:rsidR="00F0627A" w:rsidRPr="00273640" w:rsidRDefault="00273640" w:rsidP="007E70F4">
            <w:pPr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Rwyf yn cytuno</w:t>
            </w:r>
            <w:r w:rsidR="00F0627A" w:rsidRPr="00273640">
              <w:rPr>
                <w:rFonts w:ascii="Calibri" w:hAnsi="Calibri" w:cs="Calibri"/>
                <w:sz w:val="22"/>
              </w:rPr>
              <w:t xml:space="preserve"> </w:t>
            </w:r>
            <w:r w:rsidR="00AF70B1">
              <w:rPr>
                <w:rFonts w:ascii="Calibri" w:hAnsi="Calibri" w:cs="Calibri"/>
                <w:sz w:val="22"/>
              </w:rPr>
              <w:t>i’m baban/od gael eu bwydo trwy’r naill neu’r llall o’r dulliau isod</w:t>
            </w:r>
            <w:r w:rsidR="00F0627A" w:rsidRPr="00273640">
              <w:rPr>
                <w:rFonts w:ascii="Calibri" w:hAnsi="Calibri" w:cs="Calibri"/>
                <w:sz w:val="22"/>
              </w:rPr>
              <w:t>:</w:t>
            </w:r>
          </w:p>
          <w:p w14:paraId="587466C8" w14:textId="77777777" w:rsidR="00F0627A" w:rsidRPr="00273640" w:rsidRDefault="00F0627A" w:rsidP="007E70F4">
            <w:pPr>
              <w:rPr>
                <w:rFonts w:ascii="Calibri" w:eastAsia="Times New Roman" w:hAnsi="Calibri" w:cs="Calibri"/>
                <w:sz w:val="22"/>
              </w:rPr>
            </w:pPr>
          </w:p>
          <w:p w14:paraId="0497F1BC" w14:textId="62F9B6D1" w:rsidR="00F0627A" w:rsidRPr="00273640" w:rsidRDefault="00AF70B1" w:rsidP="007E70F4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Bwydo â llaeth llawn</w:t>
            </w:r>
            <w:r w:rsidR="00F0627A" w:rsidRPr="00273640">
              <w:rPr>
                <w:rFonts w:ascii="Calibri" w:hAnsi="Calibri" w:cs="Calibri"/>
                <w:sz w:val="22"/>
              </w:rPr>
              <w:t xml:space="preserve"> – </w:t>
            </w:r>
            <w:r>
              <w:rPr>
                <w:rFonts w:ascii="Calibri" w:hAnsi="Calibri" w:cs="Calibri"/>
                <w:sz w:val="22"/>
              </w:rPr>
              <w:t>isafswm o</w:t>
            </w:r>
            <w:r w:rsidR="00F0627A" w:rsidRPr="00273640">
              <w:rPr>
                <w:rFonts w:ascii="Calibri" w:hAnsi="Calibri" w:cs="Calibri"/>
                <w:sz w:val="22"/>
              </w:rPr>
              <w:t xml:space="preserve"> 60ml/kg/d</w:t>
            </w:r>
            <w:r>
              <w:rPr>
                <w:rFonts w:ascii="Calibri" w:hAnsi="Calibri" w:cs="Calibri"/>
                <w:sz w:val="22"/>
              </w:rPr>
              <w:t>ydd o laeth yn unig heb ddefnyddio unrhyw hylifau ategol</w:t>
            </w:r>
            <w:r w:rsidR="00F0627A" w:rsidRPr="00273640">
              <w:rPr>
                <w:rFonts w:ascii="Calibri" w:hAnsi="Calibri" w:cs="Calibri"/>
                <w:sz w:val="22"/>
              </w:rPr>
              <w:t xml:space="preserve">. </w:t>
            </w:r>
          </w:p>
          <w:p w14:paraId="1ED5B672" w14:textId="580E12D9" w:rsidR="00F0627A" w:rsidRPr="007767D3" w:rsidRDefault="00AF70B1" w:rsidP="00FA2E1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Bwydo’n raddol â llaeth</w:t>
            </w:r>
            <w:r w:rsidR="00FA7592" w:rsidRPr="00273640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gofal arferol</w:t>
            </w:r>
            <w:r w:rsidR="00FA7592" w:rsidRPr="00273640">
              <w:rPr>
                <w:rFonts w:ascii="Calibri" w:hAnsi="Calibri" w:cs="Calibri"/>
                <w:sz w:val="22"/>
                <w:szCs w:val="22"/>
              </w:rPr>
              <w:t>)</w:t>
            </w:r>
            <w:r w:rsidR="00F0627A" w:rsidRPr="00273640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uchafswm o</w:t>
            </w:r>
            <w:r w:rsidR="00F0627A" w:rsidRPr="00273640">
              <w:rPr>
                <w:rFonts w:ascii="Calibri" w:hAnsi="Calibri" w:cs="Calibri"/>
                <w:sz w:val="22"/>
                <w:szCs w:val="22"/>
              </w:rPr>
              <w:t xml:space="preserve"> 30ml/kg/d</w:t>
            </w:r>
            <w:r>
              <w:rPr>
                <w:rFonts w:ascii="Calibri" w:hAnsi="Calibri" w:cs="Calibri"/>
                <w:sz w:val="22"/>
                <w:szCs w:val="22"/>
              </w:rPr>
              <w:t>ydd o laeth gyda hylifau ategol</w:t>
            </w:r>
          </w:p>
        </w:tc>
        <w:tc>
          <w:tcPr>
            <w:tcW w:w="1418" w:type="dxa"/>
          </w:tcPr>
          <w:p w14:paraId="07C4E4B8" w14:textId="77777777" w:rsidR="00F0627A" w:rsidRPr="00273640" w:rsidRDefault="00F0627A" w:rsidP="007E70F4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EE473E" w:rsidRPr="00273640" w14:paraId="4DE84F0A" w14:textId="77777777" w:rsidTr="00C51A03">
        <w:tc>
          <w:tcPr>
            <w:tcW w:w="851" w:type="dxa"/>
          </w:tcPr>
          <w:p w14:paraId="7AED50C7" w14:textId="2B6ED461" w:rsidR="00951463" w:rsidRPr="00273640" w:rsidRDefault="00951463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89" w:type="dxa"/>
          </w:tcPr>
          <w:p w14:paraId="39FC5964" w14:textId="4DCED18B" w:rsidR="00185FA8" w:rsidRPr="00273640" w:rsidRDefault="0027364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Rwyf yn cytuno</w:t>
            </w:r>
            <w:r w:rsidR="00951463" w:rsidRPr="00273640">
              <w:rPr>
                <w:rFonts w:ascii="Calibri" w:hAnsi="Calibri" w:cs="Arial"/>
                <w:sz w:val="22"/>
              </w:rPr>
              <w:t xml:space="preserve"> </w:t>
            </w:r>
            <w:r w:rsidR="00AF70B1">
              <w:rPr>
                <w:rFonts w:ascii="Calibri" w:hAnsi="Calibri" w:cs="Arial"/>
                <w:sz w:val="22"/>
              </w:rPr>
              <w:t>i gymryd rhan yn y treial uchod</w:t>
            </w:r>
            <w:r w:rsidR="00951463" w:rsidRPr="00273640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1418" w:type="dxa"/>
          </w:tcPr>
          <w:p w14:paraId="20FE113F" w14:textId="77777777" w:rsidR="00951463" w:rsidRPr="00273640" w:rsidRDefault="00951463" w:rsidP="00E654E6">
            <w:pPr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302A4549" w14:textId="79A40287" w:rsidR="00951463" w:rsidRPr="00273640" w:rsidRDefault="00951463" w:rsidP="00951463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839"/>
        <w:gridCol w:w="8678"/>
        <w:gridCol w:w="751"/>
        <w:gridCol w:w="790"/>
      </w:tblGrid>
      <w:tr w:rsidR="00CF6CB6" w:rsidRPr="00273640" w14:paraId="2882FA0F" w14:textId="77777777" w:rsidTr="00EA4B9B">
        <w:tc>
          <w:tcPr>
            <w:tcW w:w="9534" w:type="dxa"/>
            <w:gridSpan w:val="2"/>
          </w:tcPr>
          <w:p w14:paraId="2A185D28" w14:textId="77777777" w:rsidR="00CF6CB6" w:rsidRPr="00273640" w:rsidRDefault="00CF6CB6" w:rsidP="003E483D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524" w:type="dxa"/>
            <w:gridSpan w:val="2"/>
          </w:tcPr>
          <w:p w14:paraId="03BA98C2" w14:textId="37EC5C23" w:rsidR="00CF6CB6" w:rsidRPr="00273640" w:rsidRDefault="00EA4B9B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9ADA62" wp14:editId="487CC427">
                      <wp:simplePos x="0" y="0"/>
                      <wp:positionH relativeFrom="column">
                        <wp:posOffset>401389</wp:posOffset>
                      </wp:positionH>
                      <wp:positionV relativeFrom="paragraph">
                        <wp:posOffset>-228</wp:posOffset>
                      </wp:positionV>
                      <wp:extent cx="4176" cy="169265"/>
                      <wp:effectExtent l="0" t="0" r="34290" b="2159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76" cy="16926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29806"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0" to="31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" strokecolor="black [3040]" strokeweight=".25pt"/>
                  </w:pict>
                </mc:Fallback>
              </mc:AlternateContent>
            </w:r>
            <w:r>
              <w:rPr>
                <w:rFonts w:ascii="Calibri" w:hAnsi="Calibri" w:cs="Arial"/>
                <w:b/>
                <w:sz w:val="22"/>
              </w:rPr>
              <w:t>Ie             Na</w:t>
            </w:r>
          </w:p>
        </w:tc>
      </w:tr>
      <w:tr w:rsidR="00EA4B9B" w:rsidRPr="00273640" w14:paraId="73CC00CC" w14:textId="77777777" w:rsidTr="00EA4B9B">
        <w:tc>
          <w:tcPr>
            <w:tcW w:w="9534" w:type="dxa"/>
            <w:gridSpan w:val="2"/>
          </w:tcPr>
          <w:p w14:paraId="3BF6121A" w14:textId="77777777" w:rsidR="00EA4B9B" w:rsidRDefault="00EA4B9B" w:rsidP="003E483D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  <w:p w14:paraId="5B347903" w14:textId="77777777" w:rsidR="00501778" w:rsidRDefault="00501778" w:rsidP="00501778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Dewisol </w:t>
            </w:r>
          </w:p>
          <w:p w14:paraId="4BE58768" w14:textId="2F35BF3B" w:rsidR="00EA4B9B" w:rsidRPr="00273640" w:rsidRDefault="00EA4B9B" w:rsidP="003E483D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524" w:type="dxa"/>
            <w:gridSpan w:val="2"/>
          </w:tcPr>
          <w:p w14:paraId="3F8887BC" w14:textId="0A35AE3B" w:rsidR="00EA4B9B" w:rsidRPr="00273640" w:rsidRDefault="00A93153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Rhowch </w:t>
            </w:r>
            <w:r>
              <w:rPr>
                <w:rFonts w:ascii="Calibri" w:hAnsi="Calibri" w:cs="Arial"/>
                <w:b/>
                <w:sz w:val="22"/>
                <w:u w:val="single"/>
              </w:rPr>
              <w:t>briflythrennau</w:t>
            </w:r>
            <w:r>
              <w:rPr>
                <w:rFonts w:ascii="Calibri" w:hAnsi="Calibri" w:cs="Arial"/>
                <w:b/>
                <w:sz w:val="22"/>
              </w:rPr>
              <w:t xml:space="preserve"> </w:t>
            </w:r>
            <w:r w:rsidRPr="00A93153">
              <w:rPr>
                <w:rFonts w:ascii="Calibri" w:hAnsi="Calibri" w:cs="Arial"/>
                <w:b/>
                <w:sz w:val="22"/>
                <w:u w:val="single"/>
              </w:rPr>
              <w:t>yn y naill focs neu’r llall</w:t>
            </w:r>
          </w:p>
        </w:tc>
      </w:tr>
      <w:tr w:rsidR="00EA4B9B" w:rsidRPr="00273640" w14:paraId="5BF706B0" w14:textId="77777777" w:rsidTr="00EA4B9B">
        <w:trPr>
          <w:trHeight w:val="294"/>
        </w:trPr>
        <w:tc>
          <w:tcPr>
            <w:tcW w:w="841" w:type="dxa"/>
          </w:tcPr>
          <w:p w14:paraId="67DE2E7E" w14:textId="67865F31" w:rsidR="00EA4B9B" w:rsidRPr="00273640" w:rsidRDefault="00EA4B9B" w:rsidP="00EA4B9B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8693" w:type="dxa"/>
          </w:tcPr>
          <w:p w14:paraId="5FEC1247" w14:textId="2BD464D8" w:rsidR="00EA4B9B" w:rsidRPr="00273640" w:rsidRDefault="00EA4B9B" w:rsidP="00EA4B9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Hoffwn dderbyn copi o’r canlyniadau ar ddiwedd yr astudiaeth</w:t>
            </w:r>
            <w:r w:rsidRPr="00273640">
              <w:rPr>
                <w:rFonts w:ascii="Calibri" w:hAnsi="Calibri"/>
                <w:sz w:val="22"/>
              </w:rPr>
              <w:t>.</w:t>
            </w:r>
          </w:p>
          <w:p w14:paraId="51AA8D56" w14:textId="78D8D3C0" w:rsidR="00EA4B9B" w:rsidRPr="00273640" w:rsidRDefault="00EA4B9B" w:rsidP="00EA4B9B">
            <w:pPr>
              <w:tabs>
                <w:tab w:val="left" w:pos="2323"/>
              </w:tabs>
              <w:rPr>
                <w:rFonts w:ascii="Calibri" w:hAnsi="Calibri" w:cs="Arial"/>
                <w:sz w:val="22"/>
              </w:rPr>
            </w:pPr>
            <w:r w:rsidRPr="00273640">
              <w:rPr>
                <w:rFonts w:ascii="Calibri" w:hAnsi="Calibri" w:cs="Arial"/>
                <w:sz w:val="22"/>
              </w:rPr>
              <w:tab/>
            </w:r>
          </w:p>
        </w:tc>
        <w:tc>
          <w:tcPr>
            <w:tcW w:w="734" w:type="dxa"/>
          </w:tcPr>
          <w:p w14:paraId="16FCF5DC" w14:textId="77777777" w:rsidR="00EA4B9B" w:rsidRPr="00273640" w:rsidRDefault="00EA4B9B" w:rsidP="00EA4B9B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790" w:type="dxa"/>
          </w:tcPr>
          <w:p w14:paraId="0170B5B1" w14:textId="77777777" w:rsidR="00EA4B9B" w:rsidRPr="00273640" w:rsidRDefault="00EA4B9B" w:rsidP="00EA4B9B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EA4B9B" w:rsidRPr="00273640" w14:paraId="03797449" w14:textId="77777777" w:rsidTr="00EA4B9B">
        <w:tc>
          <w:tcPr>
            <w:tcW w:w="841" w:type="dxa"/>
          </w:tcPr>
          <w:p w14:paraId="3BB22B65" w14:textId="77777777" w:rsidR="00EA4B9B" w:rsidRPr="00273640" w:rsidRDefault="00EA4B9B" w:rsidP="00EA4B9B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693" w:type="dxa"/>
          </w:tcPr>
          <w:p w14:paraId="3D37A6FF" w14:textId="6397E405" w:rsidR="00EA4B9B" w:rsidRPr="00273640" w:rsidRDefault="00EA4B9B" w:rsidP="00EA4B9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Rwyf yn cytuno</w:t>
            </w:r>
            <w:r w:rsidRPr="0027364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i rywun gysylltu â mi a chael gwybod am gymryd rhan mewn astudiaethau yn y dyfodol. Deallaf</w:t>
            </w:r>
            <w:r w:rsidRPr="0027364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 na fydd unrhyw reidrwydd i gymryd rhan</w:t>
            </w:r>
            <w:r w:rsidRPr="00273640">
              <w:rPr>
                <w:rFonts w:ascii="Calibri" w:hAnsi="Calibri"/>
                <w:sz w:val="22"/>
              </w:rPr>
              <w:t xml:space="preserve">. </w:t>
            </w:r>
          </w:p>
        </w:tc>
        <w:tc>
          <w:tcPr>
            <w:tcW w:w="734" w:type="dxa"/>
          </w:tcPr>
          <w:p w14:paraId="1B0E4E4B" w14:textId="77777777" w:rsidR="00EA4B9B" w:rsidRPr="00273640" w:rsidRDefault="00EA4B9B" w:rsidP="00EA4B9B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790" w:type="dxa"/>
          </w:tcPr>
          <w:p w14:paraId="0EDE5BEE" w14:textId="77777777" w:rsidR="00EA4B9B" w:rsidRPr="00273640" w:rsidRDefault="00EA4B9B" w:rsidP="00EA4B9B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EA4B9B" w:rsidRPr="00273640" w14:paraId="6280F6C3" w14:textId="77777777" w:rsidTr="00EA4B9B">
        <w:tc>
          <w:tcPr>
            <w:tcW w:w="841" w:type="dxa"/>
          </w:tcPr>
          <w:p w14:paraId="1BBDD00C" w14:textId="77777777" w:rsidR="00EA4B9B" w:rsidRPr="00273640" w:rsidRDefault="00EA4B9B" w:rsidP="00EA4B9B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693" w:type="dxa"/>
          </w:tcPr>
          <w:p w14:paraId="5BE31A2D" w14:textId="28D28A82" w:rsidR="00EA4B9B" w:rsidRPr="00273640" w:rsidRDefault="00EA4B9B" w:rsidP="00EA4B9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cs="Arial"/>
                <w:sz w:val="22"/>
              </w:rPr>
              <w:t>Rwyf yn cytuno</w:t>
            </w:r>
            <w:r w:rsidRPr="00273640">
              <w:rPr>
                <w:rFonts w:ascii="Calibri" w:hAnsi="Calibri" w:cs="Arial"/>
                <w:sz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>i rif GIG fy maban/od gael ei ddefnyddio/eu defnyddio ar gyfer cysylltu â mi i ddilyn hynt plant yn ystod plentyndod cynnar ac ar gyfer deilliannau addysgol yn nes ymlaen</w:t>
            </w:r>
            <w:r w:rsidRPr="006B3F49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734" w:type="dxa"/>
          </w:tcPr>
          <w:p w14:paraId="32700491" w14:textId="77777777" w:rsidR="00EA4B9B" w:rsidRPr="00273640" w:rsidRDefault="00EA4B9B" w:rsidP="00EA4B9B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790" w:type="dxa"/>
          </w:tcPr>
          <w:p w14:paraId="0E6C0ED0" w14:textId="77777777" w:rsidR="00EA4B9B" w:rsidRPr="00273640" w:rsidRDefault="00EA4B9B" w:rsidP="00EA4B9B">
            <w:pPr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64ED6835" w14:textId="0F453B49" w:rsidR="00CF6CB6" w:rsidRPr="00273640" w:rsidRDefault="00CF6CB6" w:rsidP="00951463"/>
    <w:p w14:paraId="590AF3C7" w14:textId="77777777" w:rsidR="00951463" w:rsidRPr="00273640" w:rsidRDefault="00951463" w:rsidP="00951463">
      <w:pPr>
        <w:rPr>
          <w:rFonts w:ascii="Calibri" w:hAnsi="Calibri" w:cs="Arial"/>
          <w:b/>
          <w:sz w:val="22"/>
        </w:rPr>
      </w:pPr>
    </w:p>
    <w:p w14:paraId="1A091D50" w14:textId="7F3CA51B" w:rsidR="00951463" w:rsidRPr="00273640" w:rsidRDefault="00951463" w:rsidP="00057CD8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  <w:r w:rsidRPr="00273640">
        <w:rPr>
          <w:rFonts w:ascii="Calibri" w:hAnsi="Calibri" w:cs="Arial"/>
          <w:sz w:val="22"/>
        </w:rPr>
        <w:t>_____________________</w:t>
      </w:r>
      <w:r w:rsidR="00057CD8" w:rsidRPr="00273640">
        <w:rPr>
          <w:rFonts w:ascii="Calibri" w:hAnsi="Calibri" w:cs="Arial"/>
          <w:sz w:val="22"/>
        </w:rPr>
        <w:t>_____</w:t>
      </w:r>
      <w:r w:rsidRPr="00273640">
        <w:rPr>
          <w:rFonts w:ascii="Calibri" w:hAnsi="Calibri" w:cs="Arial"/>
          <w:sz w:val="22"/>
        </w:rPr>
        <w:t>__</w:t>
      </w:r>
      <w:r w:rsidRPr="00273640">
        <w:rPr>
          <w:rFonts w:ascii="Calibri" w:hAnsi="Calibri" w:cs="Arial"/>
          <w:sz w:val="22"/>
        </w:rPr>
        <w:tab/>
        <w:t>______________</w:t>
      </w:r>
      <w:r w:rsidR="00686753" w:rsidRPr="00273640">
        <w:rPr>
          <w:rFonts w:ascii="Calibri" w:hAnsi="Calibri" w:cs="Arial"/>
          <w:sz w:val="22"/>
        </w:rPr>
        <w:tab/>
      </w:r>
      <w:r w:rsidR="00057CD8" w:rsidRPr="00273640">
        <w:rPr>
          <w:rFonts w:ascii="Calibri" w:hAnsi="Calibri" w:cs="Arial"/>
          <w:sz w:val="22"/>
        </w:rPr>
        <w:t xml:space="preserve">                 </w:t>
      </w:r>
      <w:r w:rsidRPr="00273640">
        <w:rPr>
          <w:rFonts w:ascii="Calibri" w:hAnsi="Calibri" w:cs="Arial"/>
          <w:sz w:val="22"/>
        </w:rPr>
        <w:t>_______________________________</w:t>
      </w:r>
    </w:p>
    <w:p w14:paraId="6AB640F4" w14:textId="4260A222" w:rsidR="00951463" w:rsidRPr="00273640" w:rsidRDefault="00273640" w:rsidP="00057CD8">
      <w:pPr>
        <w:tabs>
          <w:tab w:val="left" w:pos="810"/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 w:val="22"/>
        </w:rPr>
      </w:pPr>
      <w:r>
        <w:rPr>
          <w:rFonts w:ascii="Calibri" w:hAnsi="Calibri" w:cs="Arial"/>
          <w:szCs w:val="20"/>
        </w:rPr>
        <w:t>Enw</w:t>
      </w:r>
      <w:r w:rsidR="00C03677">
        <w:rPr>
          <w:rFonts w:ascii="Calibri" w:hAnsi="Calibri" w:cs="Arial"/>
          <w:szCs w:val="20"/>
        </w:rPr>
        <w:t>’r fam</w:t>
      </w:r>
      <w:r w:rsidR="008D78CA" w:rsidRPr="00273640">
        <w:rPr>
          <w:rFonts w:ascii="Calibri" w:hAnsi="Calibri" w:cs="Arial"/>
          <w:szCs w:val="20"/>
        </w:rPr>
        <w:tab/>
      </w:r>
      <w:r w:rsidR="008D78CA" w:rsidRPr="00273640">
        <w:rPr>
          <w:rFonts w:ascii="Calibri" w:hAnsi="Calibri" w:cs="Arial"/>
          <w:szCs w:val="20"/>
        </w:rPr>
        <w:tab/>
      </w:r>
      <w:r w:rsidR="00951463" w:rsidRPr="00273640">
        <w:rPr>
          <w:rFonts w:ascii="Calibri" w:hAnsi="Calibri" w:cs="Arial"/>
          <w:sz w:val="22"/>
        </w:rPr>
        <w:tab/>
      </w:r>
      <w:r>
        <w:rPr>
          <w:rFonts w:ascii="Calibri" w:hAnsi="Calibri" w:cs="Arial"/>
          <w:szCs w:val="20"/>
        </w:rPr>
        <w:t>Dyddiad</w:t>
      </w:r>
      <w:r w:rsidR="00951463" w:rsidRPr="00273640">
        <w:rPr>
          <w:rFonts w:ascii="Calibri" w:hAnsi="Calibri" w:cs="Arial"/>
          <w:szCs w:val="20"/>
        </w:rPr>
        <w:tab/>
      </w:r>
      <w:r w:rsidR="00057CD8" w:rsidRPr="00273640">
        <w:rPr>
          <w:rFonts w:ascii="Calibri" w:hAnsi="Calibri" w:cs="Arial"/>
          <w:szCs w:val="20"/>
        </w:rPr>
        <w:tab/>
      </w:r>
      <w:r w:rsidR="00057CD8" w:rsidRPr="00273640">
        <w:rPr>
          <w:rFonts w:ascii="Calibri" w:hAnsi="Calibri" w:cs="Arial"/>
          <w:szCs w:val="20"/>
        </w:rPr>
        <w:tab/>
      </w:r>
      <w:r>
        <w:rPr>
          <w:rFonts w:ascii="Calibri" w:hAnsi="Calibri" w:cs="Arial"/>
          <w:szCs w:val="20"/>
        </w:rPr>
        <w:t>Llofnod</w:t>
      </w:r>
    </w:p>
    <w:p w14:paraId="6CE6C800" w14:textId="77777777" w:rsidR="00951463" w:rsidRPr="00273640" w:rsidRDefault="00951463" w:rsidP="00686753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3B951623" w14:textId="77777777" w:rsidR="00057CD8" w:rsidRPr="00273640" w:rsidRDefault="00057CD8" w:rsidP="00686753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73F12F5E" w14:textId="7707B718" w:rsidR="00951463" w:rsidRPr="00273640" w:rsidRDefault="00951463" w:rsidP="00C70D81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  <w:r w:rsidRPr="00273640">
        <w:rPr>
          <w:rFonts w:ascii="Calibri" w:hAnsi="Calibri" w:cs="Arial"/>
          <w:sz w:val="22"/>
        </w:rPr>
        <w:t>_______________________</w:t>
      </w:r>
      <w:r w:rsidR="00C70D81" w:rsidRPr="00273640">
        <w:rPr>
          <w:rFonts w:ascii="Calibri" w:hAnsi="Calibri" w:cs="Arial"/>
          <w:sz w:val="22"/>
        </w:rPr>
        <w:t>_____</w:t>
      </w:r>
      <w:r w:rsidRPr="00273640">
        <w:rPr>
          <w:rFonts w:ascii="Calibri" w:hAnsi="Calibri" w:cs="Arial"/>
          <w:sz w:val="22"/>
        </w:rPr>
        <w:tab/>
        <w:t>______________</w:t>
      </w:r>
      <w:r w:rsidR="00686753" w:rsidRPr="00273640">
        <w:rPr>
          <w:rFonts w:ascii="Calibri" w:hAnsi="Calibri" w:cs="Arial"/>
          <w:sz w:val="22"/>
        </w:rPr>
        <w:tab/>
      </w:r>
      <w:r w:rsidR="00C70D81" w:rsidRPr="00273640">
        <w:rPr>
          <w:rFonts w:ascii="Calibri" w:hAnsi="Calibri" w:cs="Arial"/>
          <w:sz w:val="22"/>
        </w:rPr>
        <w:tab/>
        <w:t xml:space="preserve">               </w:t>
      </w:r>
      <w:r w:rsidRPr="00273640">
        <w:rPr>
          <w:rFonts w:ascii="Calibri" w:hAnsi="Calibri" w:cs="Arial"/>
          <w:sz w:val="22"/>
        </w:rPr>
        <w:t>_______________________________</w:t>
      </w:r>
    </w:p>
    <w:p w14:paraId="30721EE5" w14:textId="3AD57212" w:rsidR="00C70D81" w:rsidRPr="00273640" w:rsidRDefault="00273640" w:rsidP="00C70D81">
      <w:pPr>
        <w:tabs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Enw</w:t>
      </w:r>
      <w:r w:rsidR="00C03677">
        <w:rPr>
          <w:rFonts w:ascii="Calibri" w:hAnsi="Calibri" w:cs="Arial"/>
          <w:szCs w:val="20"/>
        </w:rPr>
        <w:t>’r sawl sy’n cymryd y cydsyniad</w:t>
      </w:r>
      <w:r w:rsidR="00951463" w:rsidRPr="00273640">
        <w:rPr>
          <w:rFonts w:ascii="Calibri" w:hAnsi="Calibri" w:cs="Arial"/>
          <w:szCs w:val="20"/>
        </w:rPr>
        <w:tab/>
      </w:r>
      <w:r>
        <w:rPr>
          <w:rFonts w:ascii="Calibri" w:hAnsi="Calibri" w:cs="Arial"/>
          <w:szCs w:val="20"/>
        </w:rPr>
        <w:t>Dyddiad</w:t>
      </w:r>
      <w:r w:rsidR="00951463" w:rsidRPr="00273640">
        <w:rPr>
          <w:rFonts w:ascii="Calibri" w:hAnsi="Calibri" w:cs="Arial"/>
          <w:szCs w:val="20"/>
        </w:rPr>
        <w:tab/>
      </w:r>
      <w:r w:rsidR="00C70D81" w:rsidRPr="00273640">
        <w:rPr>
          <w:rFonts w:ascii="Calibri" w:hAnsi="Calibri" w:cs="Arial"/>
          <w:szCs w:val="20"/>
        </w:rPr>
        <w:t xml:space="preserve">                 </w:t>
      </w:r>
      <w:r>
        <w:rPr>
          <w:rFonts w:ascii="Calibri" w:hAnsi="Calibri" w:cs="Arial"/>
          <w:szCs w:val="20"/>
        </w:rPr>
        <w:t>Llofnod</w:t>
      </w:r>
    </w:p>
    <w:p w14:paraId="4B746E2D" w14:textId="77777777" w:rsidR="009622E4" w:rsidRDefault="00951463" w:rsidP="009622E4">
      <w:pPr>
        <w:tabs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Cs w:val="20"/>
        </w:rPr>
      </w:pPr>
      <w:r w:rsidRPr="00273640">
        <w:rPr>
          <w:rFonts w:ascii="Calibri" w:hAnsi="Calibri" w:cs="Arial"/>
          <w:sz w:val="16"/>
          <w:szCs w:val="16"/>
        </w:rPr>
        <w:t>(</w:t>
      </w:r>
      <w:r w:rsidR="00C03677">
        <w:rPr>
          <w:rFonts w:ascii="Calibri" w:hAnsi="Calibri" w:cs="Arial"/>
          <w:sz w:val="16"/>
          <w:szCs w:val="16"/>
        </w:rPr>
        <w:t>Rhaid i chi fod ar y cofnod dirprwyo</w:t>
      </w:r>
      <w:r w:rsidRPr="00273640">
        <w:rPr>
          <w:rFonts w:ascii="Calibri" w:hAnsi="Calibri" w:cs="Arial"/>
          <w:sz w:val="16"/>
          <w:szCs w:val="16"/>
        </w:rPr>
        <w:t>)</w:t>
      </w:r>
    </w:p>
    <w:p w14:paraId="1EFB1DC4" w14:textId="77777777" w:rsidR="009622E4" w:rsidRDefault="009622E4" w:rsidP="009622E4">
      <w:pPr>
        <w:tabs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Cs w:val="20"/>
        </w:rPr>
      </w:pPr>
    </w:p>
    <w:p w14:paraId="5645512E" w14:textId="4CB38B7D" w:rsidR="00B02BB1" w:rsidRPr="009622E4" w:rsidRDefault="009622E4" w:rsidP="009622E4">
      <w:pPr>
        <w:tabs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i/>
          <w:szCs w:val="20"/>
        </w:rPr>
      </w:pPr>
      <w:r w:rsidRPr="009622E4">
        <w:rPr>
          <w:i/>
        </w:rPr>
        <w:t>ICF gwreiddiol wedi'i lofnodi i'w gadw yn Ffeil Safle'r Ymchwilydd (oni bai nad yw storio'r fath yn briodol er enghraifft pan fo'r cyfranogwr wedi profi'n bositif am COVID, bydd y gwreiddiol yn cael ei dynnu, a chopi printiedig yn cael ei gadw yn Ffeil Safle'r Ymchwilydd). 3 chopi: 1 ar gyfer cyfranogwr, 1 ar gyfer y nodiadau meddygol ac 1 i'w hanfon i Uned Treialon Clinigol Nottingham.</w:t>
      </w:r>
    </w:p>
    <w:p w14:paraId="3A8DBFC6" w14:textId="77777777" w:rsidR="009622E4" w:rsidRPr="00273640" w:rsidRDefault="009622E4" w:rsidP="00DB4DE7"/>
    <w:p w14:paraId="2953AD09" w14:textId="3BD4CAC0" w:rsidR="00326B80" w:rsidRPr="00273640" w:rsidRDefault="00C03677" w:rsidP="00C51A03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Adran</w:t>
      </w:r>
      <w:r w:rsidR="008D78CA" w:rsidRPr="00273640">
        <w:rPr>
          <w:b/>
          <w:sz w:val="28"/>
          <w:szCs w:val="28"/>
        </w:rPr>
        <w:t xml:space="preserve"> B: </w:t>
      </w:r>
      <w:r>
        <w:rPr>
          <w:b/>
          <w:sz w:val="28"/>
          <w:szCs w:val="28"/>
        </w:rPr>
        <w:t>Cydsyniad Llafar</w:t>
      </w:r>
    </w:p>
    <w:p w14:paraId="697AE422" w14:textId="570BC896" w:rsidR="008D78CA" w:rsidRPr="00273640" w:rsidRDefault="0037457D" w:rsidP="00C51A03">
      <w:pPr>
        <w:ind w:left="-851"/>
        <w:rPr>
          <w:b/>
          <w:i/>
          <w:color w:val="FF0000"/>
          <w:sz w:val="24"/>
          <w:szCs w:val="28"/>
        </w:rPr>
      </w:pPr>
      <w:r>
        <w:rPr>
          <w:rFonts w:ascii="Calibri" w:hAnsi="Calibri" w:cs="Calibri"/>
          <w:b/>
          <w:bCs/>
          <w:i/>
          <w:iCs/>
          <w:color w:val="FF0000"/>
          <w:sz w:val="24"/>
          <w:lang w:eastAsia="en-US"/>
        </w:rPr>
        <w:t xml:space="preserve">Defnyddir yr adran hon </w:t>
      </w:r>
      <w:r>
        <w:rPr>
          <w:rFonts w:ascii="Calibri" w:hAnsi="Calibri" w:cs="Calibri"/>
          <w:b/>
          <w:bCs/>
          <w:i/>
          <w:iCs/>
          <w:color w:val="FF0000"/>
          <w:sz w:val="24"/>
          <w:u w:val="single"/>
          <w:lang w:eastAsia="en-US"/>
        </w:rPr>
        <w:t>YN UNIG</w:t>
      </w:r>
      <w:r>
        <w:rPr>
          <w:rFonts w:ascii="Calibri" w:hAnsi="Calibri" w:cs="Calibri"/>
          <w:b/>
          <w:bCs/>
          <w:i/>
          <w:iCs/>
          <w:color w:val="FF0000"/>
          <w:sz w:val="24"/>
          <w:lang w:eastAsia="en-US"/>
        </w:rPr>
        <w:t xml:space="preserve"> ar gyfer menywod y cysylltir â hwy wrth esgor neu wedi iddynt roi genedigaeth. Gofalwch fod y Cydsyniad Gwybodus Ysgrifenedig (adran A) yn cael ei lenwi ymhen 72 awr o’r enedigaeth.</w:t>
      </w:r>
    </w:p>
    <w:p w14:paraId="7260EBE6" w14:textId="7AD509CF" w:rsidR="008D78CA" w:rsidRPr="00273640" w:rsidRDefault="008D78CA" w:rsidP="008D78CA">
      <w:pPr>
        <w:jc w:val="center"/>
        <w:rPr>
          <w:b/>
          <w:sz w:val="28"/>
          <w:szCs w:val="28"/>
        </w:rPr>
      </w:pPr>
    </w:p>
    <w:p w14:paraId="068B118D" w14:textId="77777777" w:rsidR="008D78CA" w:rsidRPr="00273640" w:rsidRDefault="008D78CA" w:rsidP="008D78CA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202CF497" w14:textId="24B5ADA0" w:rsidR="008D78CA" w:rsidRPr="00273640" w:rsidRDefault="008D78CA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  <w:r w:rsidRPr="00273640">
        <w:rPr>
          <w:rFonts w:ascii="Calibri" w:hAnsi="Calibri" w:cs="Arial"/>
          <w:sz w:val="22"/>
        </w:rPr>
        <w:t>____________________________</w:t>
      </w:r>
      <w:r w:rsidRPr="00273640">
        <w:rPr>
          <w:rFonts w:ascii="Calibri" w:hAnsi="Calibri" w:cs="Arial"/>
          <w:sz w:val="22"/>
        </w:rPr>
        <w:tab/>
      </w:r>
    </w:p>
    <w:p w14:paraId="56C33EE2" w14:textId="2B78ECA4" w:rsidR="008D78CA" w:rsidRPr="00273640" w:rsidRDefault="00273640" w:rsidP="008D78CA">
      <w:pPr>
        <w:tabs>
          <w:tab w:val="left" w:pos="810"/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 w:val="22"/>
        </w:rPr>
      </w:pPr>
      <w:r>
        <w:rPr>
          <w:rFonts w:ascii="Calibri" w:hAnsi="Calibri" w:cs="Arial"/>
          <w:szCs w:val="20"/>
        </w:rPr>
        <w:t>Enw</w:t>
      </w:r>
      <w:r w:rsidR="00C03677">
        <w:rPr>
          <w:rFonts w:ascii="Calibri" w:hAnsi="Calibri" w:cs="Arial"/>
          <w:szCs w:val="20"/>
        </w:rPr>
        <w:t>’r fenyw</w:t>
      </w:r>
      <w:r w:rsidR="008D78CA" w:rsidRPr="00273640">
        <w:rPr>
          <w:rFonts w:ascii="Calibri" w:hAnsi="Calibri" w:cs="Arial"/>
          <w:szCs w:val="20"/>
        </w:rPr>
        <w:tab/>
      </w:r>
      <w:r w:rsidR="008D78CA" w:rsidRPr="00273640">
        <w:rPr>
          <w:rFonts w:ascii="Calibri" w:hAnsi="Calibri" w:cs="Arial"/>
          <w:szCs w:val="20"/>
        </w:rPr>
        <w:tab/>
      </w:r>
      <w:r w:rsidR="008D78CA" w:rsidRPr="00273640">
        <w:rPr>
          <w:rFonts w:ascii="Calibri" w:hAnsi="Calibri" w:cs="Arial"/>
          <w:sz w:val="22"/>
        </w:rPr>
        <w:tab/>
      </w:r>
    </w:p>
    <w:p w14:paraId="1B50462F" w14:textId="77777777" w:rsidR="008D78CA" w:rsidRPr="00273640" w:rsidRDefault="008D78CA" w:rsidP="008D78CA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1BFF3265" w14:textId="736636EB" w:rsidR="008D78CA" w:rsidRPr="00273640" w:rsidRDefault="008D78CA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</w:p>
    <w:p w14:paraId="52CCB04A" w14:textId="37F0E7C3" w:rsidR="008D78CA" w:rsidRPr="00273640" w:rsidRDefault="008D78CA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  <w:r w:rsidRPr="00273640">
        <w:rPr>
          <w:rFonts w:ascii="Calibri" w:hAnsi="Calibri" w:cs="Arial"/>
          <w:sz w:val="22"/>
        </w:rPr>
        <w:t>_________________________</w:t>
      </w:r>
      <w:r w:rsidRPr="00273640">
        <w:rPr>
          <w:rFonts w:ascii="Calibri" w:hAnsi="Calibri" w:cs="Arial"/>
          <w:sz w:val="22"/>
        </w:rPr>
        <w:tab/>
        <w:t>______________</w:t>
      </w:r>
      <w:r w:rsidR="00C40C76" w:rsidRPr="00273640">
        <w:rPr>
          <w:rFonts w:ascii="Calibri" w:hAnsi="Calibri" w:cs="Arial"/>
          <w:sz w:val="22"/>
        </w:rPr>
        <w:tab/>
      </w:r>
      <w:r w:rsidR="00C40C76" w:rsidRPr="00273640">
        <w:rPr>
          <w:rFonts w:ascii="Calibri" w:hAnsi="Calibri" w:cs="Arial"/>
          <w:sz w:val="22"/>
        </w:rPr>
        <w:tab/>
      </w:r>
      <w:r w:rsidR="00C40C76" w:rsidRPr="00273640">
        <w:rPr>
          <w:rFonts w:ascii="Calibri" w:hAnsi="Calibri" w:cs="Arial"/>
          <w:sz w:val="22"/>
        </w:rPr>
        <w:tab/>
        <w:t>______:______</w:t>
      </w:r>
      <w:r w:rsidRPr="00273640">
        <w:rPr>
          <w:rFonts w:ascii="Calibri" w:hAnsi="Calibri" w:cs="Arial"/>
          <w:sz w:val="22"/>
        </w:rPr>
        <w:tab/>
      </w:r>
      <w:r w:rsidRPr="00273640">
        <w:rPr>
          <w:rFonts w:ascii="Calibri" w:hAnsi="Calibri" w:cs="Arial"/>
          <w:sz w:val="22"/>
        </w:rPr>
        <w:tab/>
        <w:t xml:space="preserve">              </w:t>
      </w:r>
    </w:p>
    <w:p w14:paraId="03DD1282" w14:textId="6D74363D" w:rsidR="008D78CA" w:rsidRPr="00273640" w:rsidRDefault="00273640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  <w:r>
        <w:rPr>
          <w:rFonts w:ascii="Calibri" w:hAnsi="Calibri" w:cs="Arial"/>
          <w:szCs w:val="20"/>
        </w:rPr>
        <w:t>Enw</w:t>
      </w:r>
      <w:r w:rsidR="00C03677">
        <w:rPr>
          <w:rFonts w:ascii="Calibri" w:hAnsi="Calibri" w:cs="Arial"/>
          <w:szCs w:val="20"/>
        </w:rPr>
        <w:t>’r sawl sy’n cymryd cydsyniad</w:t>
      </w:r>
      <w:r w:rsidR="008D78CA" w:rsidRPr="00273640">
        <w:rPr>
          <w:rFonts w:ascii="Calibri" w:hAnsi="Calibri" w:cs="Arial"/>
          <w:szCs w:val="20"/>
        </w:rPr>
        <w:t xml:space="preserve"> </w:t>
      </w:r>
      <w:r w:rsidR="00C03677">
        <w:rPr>
          <w:rFonts w:ascii="Calibri" w:hAnsi="Calibri" w:cs="Arial"/>
          <w:b/>
          <w:szCs w:val="20"/>
          <w:u w:val="single"/>
        </w:rPr>
        <w:t>llafar</w:t>
      </w:r>
      <w:r w:rsidR="008D78CA" w:rsidRPr="00273640">
        <w:rPr>
          <w:rFonts w:ascii="Calibri" w:hAnsi="Calibri" w:cs="Arial"/>
          <w:szCs w:val="20"/>
        </w:rPr>
        <w:tab/>
      </w:r>
      <w:r>
        <w:rPr>
          <w:rFonts w:ascii="Calibri" w:hAnsi="Calibri" w:cs="Arial"/>
          <w:szCs w:val="20"/>
        </w:rPr>
        <w:t>Dyddiad</w:t>
      </w:r>
      <w:r w:rsidR="00C40C76" w:rsidRPr="00273640">
        <w:rPr>
          <w:rFonts w:ascii="Calibri" w:hAnsi="Calibri" w:cs="Arial"/>
          <w:szCs w:val="20"/>
        </w:rPr>
        <w:tab/>
      </w:r>
      <w:r w:rsidR="00C40C76" w:rsidRPr="00273640">
        <w:rPr>
          <w:rFonts w:ascii="Calibri" w:hAnsi="Calibri" w:cs="Arial"/>
          <w:szCs w:val="20"/>
        </w:rPr>
        <w:tab/>
      </w:r>
      <w:r w:rsidR="00C40C76" w:rsidRPr="00273640">
        <w:rPr>
          <w:rFonts w:ascii="Calibri" w:hAnsi="Calibri" w:cs="Arial"/>
          <w:szCs w:val="20"/>
        </w:rPr>
        <w:tab/>
      </w:r>
      <w:r w:rsidR="00C03677">
        <w:rPr>
          <w:rFonts w:ascii="Calibri" w:hAnsi="Calibri" w:cs="Arial"/>
          <w:szCs w:val="20"/>
        </w:rPr>
        <w:t>Amser</w:t>
      </w:r>
      <w:r w:rsidR="00C40C76" w:rsidRPr="00273640">
        <w:rPr>
          <w:rFonts w:ascii="Calibri" w:hAnsi="Calibri" w:cs="Arial"/>
          <w:szCs w:val="20"/>
        </w:rPr>
        <w:t xml:space="preserve"> (24 </w:t>
      </w:r>
      <w:r w:rsidR="00C03677">
        <w:rPr>
          <w:rFonts w:ascii="Calibri" w:hAnsi="Calibri" w:cs="Arial"/>
          <w:szCs w:val="20"/>
        </w:rPr>
        <w:t>awr</w:t>
      </w:r>
      <w:r w:rsidR="00C40C76" w:rsidRPr="00273640">
        <w:rPr>
          <w:rFonts w:ascii="Calibri" w:hAnsi="Calibri" w:cs="Arial"/>
          <w:szCs w:val="20"/>
        </w:rPr>
        <w:t>)</w:t>
      </w:r>
    </w:p>
    <w:p w14:paraId="63E4B0E9" w14:textId="77777777" w:rsidR="008D78CA" w:rsidRPr="00273640" w:rsidRDefault="008D78CA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</w:p>
    <w:p w14:paraId="32A9D7CE" w14:textId="77777777" w:rsidR="008D78CA" w:rsidRPr="00273640" w:rsidRDefault="008D78CA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</w:p>
    <w:p w14:paraId="53A09C12" w14:textId="76B25668" w:rsidR="008D78CA" w:rsidRPr="00273640" w:rsidRDefault="008D78CA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  <w:r w:rsidRPr="00273640">
        <w:rPr>
          <w:rFonts w:ascii="Calibri" w:hAnsi="Calibri" w:cs="Arial"/>
          <w:sz w:val="22"/>
        </w:rPr>
        <w:t xml:space="preserve"> _______________________________</w:t>
      </w:r>
    </w:p>
    <w:p w14:paraId="53902FAF" w14:textId="1E51BE52" w:rsidR="008D78CA" w:rsidRPr="00273640" w:rsidRDefault="00273640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Llofnod</w:t>
      </w:r>
      <w:r w:rsidR="008D78CA" w:rsidRPr="00273640">
        <w:rPr>
          <w:rFonts w:ascii="Calibri" w:hAnsi="Calibri" w:cs="Arial"/>
          <w:szCs w:val="20"/>
        </w:rPr>
        <w:tab/>
      </w:r>
    </w:p>
    <w:p w14:paraId="27D1FA18" w14:textId="01CDBC92" w:rsidR="008D78CA" w:rsidRPr="00273640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Cs w:val="20"/>
        </w:rPr>
      </w:pPr>
    </w:p>
    <w:p w14:paraId="4CC7DC9E" w14:textId="06A69695" w:rsidR="008D78CA" w:rsidRPr="00501778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Cs w:val="20"/>
        </w:rPr>
      </w:pPr>
    </w:p>
    <w:p w14:paraId="69E03C94" w14:textId="18732E5C" w:rsidR="008D78CA" w:rsidRPr="00501778" w:rsidRDefault="00C03677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Cs w:val="20"/>
        </w:rPr>
      </w:pPr>
      <w:r w:rsidRPr="00501778">
        <w:rPr>
          <w:rFonts w:ascii="Calibri" w:hAnsi="Calibri" w:cs="Arial"/>
          <w:szCs w:val="20"/>
        </w:rPr>
        <w:t>Rhoddwyd cydsyniad llafar</w:t>
      </w:r>
      <w:r w:rsidR="008D78CA" w:rsidRPr="00501778">
        <w:rPr>
          <w:rFonts w:ascii="Calibri" w:hAnsi="Calibri" w:cs="Arial"/>
          <w:szCs w:val="20"/>
        </w:rPr>
        <w:tab/>
      </w:r>
      <w:r w:rsidR="008D78CA" w:rsidRPr="00501778">
        <w:rPr>
          <w:rFonts w:ascii="Cambria Math" w:eastAsia="Yu Gothic UI Semilight" w:hAnsi="Cambria Math" w:cs="Cambria Math"/>
          <w:szCs w:val="20"/>
        </w:rPr>
        <w:t>⃞</w:t>
      </w:r>
      <w:r w:rsidR="008D78CA" w:rsidRPr="00501778">
        <w:rPr>
          <w:rFonts w:ascii="Calibri" w:hAnsi="Calibri" w:cs="Arial"/>
          <w:szCs w:val="20"/>
        </w:rPr>
        <w:t xml:space="preserve"> </w:t>
      </w:r>
      <w:r w:rsidRPr="00501778">
        <w:rPr>
          <w:rFonts w:ascii="Calibri" w:hAnsi="Calibri" w:cs="Arial"/>
          <w:szCs w:val="20"/>
        </w:rPr>
        <w:t>Do</w:t>
      </w:r>
    </w:p>
    <w:p w14:paraId="2979AA53" w14:textId="15C649E7" w:rsidR="008D78CA" w:rsidRPr="00501778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Calibri" w:eastAsia="Yu Gothic UI Semilight" w:hAnsi="Calibri" w:cs="Arial"/>
          <w:szCs w:val="20"/>
        </w:rPr>
      </w:pPr>
      <w:r w:rsidRPr="00501778">
        <w:rPr>
          <w:rFonts w:ascii="Calibri" w:hAnsi="Calibri" w:cs="Arial"/>
          <w:szCs w:val="20"/>
        </w:rPr>
        <w:tab/>
      </w:r>
      <w:r w:rsidRPr="00501778">
        <w:rPr>
          <w:rFonts w:ascii="Calibri" w:hAnsi="Calibri" w:cs="Arial"/>
          <w:szCs w:val="20"/>
        </w:rPr>
        <w:tab/>
      </w:r>
      <w:r w:rsidRPr="00501778">
        <w:rPr>
          <w:rFonts w:ascii="Cambria Math" w:eastAsia="Yu Gothic UI Semilight" w:hAnsi="Cambria Math" w:cs="Cambria Math"/>
          <w:szCs w:val="20"/>
        </w:rPr>
        <w:t>⃞</w:t>
      </w:r>
      <w:r w:rsidRPr="00501778">
        <w:rPr>
          <w:rFonts w:ascii="Calibri" w:eastAsia="Yu Gothic UI Semilight" w:hAnsi="Calibri" w:cs="Arial"/>
          <w:szCs w:val="20"/>
        </w:rPr>
        <w:t xml:space="preserve"> </w:t>
      </w:r>
      <w:r w:rsidR="00C03677" w:rsidRPr="00501778">
        <w:rPr>
          <w:rFonts w:ascii="Calibri" w:eastAsia="Yu Gothic UI Semilight" w:hAnsi="Calibri" w:cs="Arial"/>
          <w:szCs w:val="20"/>
        </w:rPr>
        <w:t>Na</w:t>
      </w:r>
    </w:p>
    <w:p w14:paraId="3D4275A6" w14:textId="4AE61857" w:rsidR="008D78CA" w:rsidRPr="00501778" w:rsidRDefault="00C03677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Calibri" w:eastAsia="Yu Gothic UI Semilight" w:hAnsi="Calibri" w:cs="Arial"/>
          <w:szCs w:val="20"/>
        </w:rPr>
      </w:pPr>
      <w:r w:rsidRPr="00501778">
        <w:rPr>
          <w:rFonts w:ascii="Calibri" w:eastAsia="Yu Gothic UI Semilight" w:hAnsi="Calibri" w:cs="Arial"/>
          <w:szCs w:val="20"/>
        </w:rPr>
        <w:t>Os do, rhoddwyd y canlynol i’r fam</w:t>
      </w:r>
      <w:r w:rsidR="008D78CA" w:rsidRPr="00501778">
        <w:rPr>
          <w:rFonts w:ascii="Calibri" w:eastAsia="Yu Gothic UI Semilight" w:hAnsi="Calibri" w:cs="Arial"/>
          <w:szCs w:val="20"/>
        </w:rPr>
        <w:t xml:space="preserve"> (tic</w:t>
      </w:r>
      <w:r w:rsidRPr="00501778">
        <w:rPr>
          <w:rFonts w:ascii="Calibri" w:eastAsia="Yu Gothic UI Semilight" w:hAnsi="Calibri" w:cs="Arial"/>
          <w:szCs w:val="20"/>
        </w:rPr>
        <w:t>iwch bob un perthnasol</w:t>
      </w:r>
      <w:r w:rsidR="008D78CA" w:rsidRPr="00501778">
        <w:rPr>
          <w:rFonts w:ascii="Calibri" w:eastAsia="Yu Gothic UI Semilight" w:hAnsi="Calibri" w:cs="Arial"/>
          <w:szCs w:val="20"/>
        </w:rPr>
        <w:t>):</w:t>
      </w:r>
    </w:p>
    <w:p w14:paraId="578AD2D4" w14:textId="7840ACD3" w:rsidR="008D78CA" w:rsidRPr="00501778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Calibri" w:eastAsia="Yu Gothic UI Semilight" w:hAnsi="Calibri" w:cs="Arial"/>
          <w:szCs w:val="20"/>
        </w:rPr>
      </w:pPr>
      <w:r w:rsidRPr="00501778">
        <w:rPr>
          <w:rFonts w:ascii="Calibri" w:eastAsia="Yu Gothic UI Semilight" w:hAnsi="Calibri" w:cs="Arial"/>
          <w:szCs w:val="20"/>
        </w:rPr>
        <w:tab/>
      </w:r>
      <w:r w:rsidRPr="00501778">
        <w:rPr>
          <w:rFonts w:ascii="Cambria Math" w:eastAsia="Yu Gothic UI Semilight" w:hAnsi="Cambria Math" w:cs="Cambria Math"/>
          <w:szCs w:val="20"/>
        </w:rPr>
        <w:t>⃞</w:t>
      </w:r>
      <w:r w:rsidRPr="00501778">
        <w:rPr>
          <w:rFonts w:ascii="Calibri" w:eastAsia="Yu Gothic UI Semilight" w:hAnsi="Calibri" w:cs="Arial"/>
          <w:szCs w:val="20"/>
        </w:rPr>
        <w:t xml:space="preserve"> </w:t>
      </w:r>
      <w:r w:rsidR="00C03677" w:rsidRPr="00501778">
        <w:rPr>
          <w:rFonts w:ascii="Calibri" w:eastAsia="Yu Gothic UI Semilight" w:hAnsi="Calibri" w:cs="Arial"/>
          <w:szCs w:val="20"/>
        </w:rPr>
        <w:t>Taflen Wybodaeth Fer</w:t>
      </w:r>
    </w:p>
    <w:p w14:paraId="669D74CE" w14:textId="64331815" w:rsidR="008D78CA" w:rsidRPr="00501778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Calibri" w:eastAsia="Yu Gothic UI Semilight" w:hAnsi="Calibri" w:cs="Arial"/>
          <w:szCs w:val="20"/>
        </w:rPr>
      </w:pPr>
      <w:r w:rsidRPr="00501778">
        <w:rPr>
          <w:rFonts w:ascii="Calibri" w:eastAsia="Yu Gothic UI Semilight" w:hAnsi="Calibri" w:cs="Arial"/>
          <w:szCs w:val="20"/>
        </w:rPr>
        <w:tab/>
      </w:r>
      <w:r w:rsidRPr="00501778">
        <w:rPr>
          <w:rFonts w:ascii="Cambria Math" w:eastAsia="Yu Gothic UI Semilight" w:hAnsi="Cambria Math" w:cs="Cambria Math"/>
          <w:szCs w:val="20"/>
        </w:rPr>
        <w:t>⃞</w:t>
      </w:r>
      <w:r w:rsidRPr="00501778">
        <w:rPr>
          <w:rFonts w:ascii="Calibri" w:eastAsia="Yu Gothic UI Semilight" w:hAnsi="Calibri" w:cs="Arial"/>
          <w:szCs w:val="20"/>
        </w:rPr>
        <w:t xml:space="preserve"> </w:t>
      </w:r>
      <w:r w:rsidR="00C03677" w:rsidRPr="00501778">
        <w:rPr>
          <w:rFonts w:ascii="Calibri" w:eastAsia="Yu Gothic UI Semilight" w:hAnsi="Calibri" w:cs="Arial"/>
          <w:szCs w:val="20"/>
        </w:rPr>
        <w:t>Taflen Wybodaeth i’r Claf</w:t>
      </w:r>
    </w:p>
    <w:p w14:paraId="709AE48B" w14:textId="77777777" w:rsidR="00273640" w:rsidRPr="00501778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Calibri" w:eastAsia="Yu Gothic UI Semilight" w:hAnsi="Calibri" w:cs="Arial"/>
          <w:szCs w:val="20"/>
        </w:rPr>
      </w:pPr>
      <w:r w:rsidRPr="00501778">
        <w:rPr>
          <w:rFonts w:ascii="Calibri" w:eastAsia="Yu Gothic UI Semilight" w:hAnsi="Calibri" w:cs="Arial"/>
          <w:szCs w:val="20"/>
        </w:rPr>
        <w:tab/>
      </w:r>
      <w:r w:rsidRPr="00501778">
        <w:rPr>
          <w:rFonts w:ascii="Cambria Math" w:eastAsia="Yu Gothic UI Semilight" w:hAnsi="Cambria Math" w:cs="Cambria Math"/>
          <w:szCs w:val="20"/>
        </w:rPr>
        <w:t>⃞</w:t>
      </w:r>
      <w:r w:rsidRPr="00501778">
        <w:rPr>
          <w:rFonts w:ascii="Calibri" w:eastAsia="Yu Gothic UI Semilight" w:hAnsi="Calibri" w:cs="Arial"/>
          <w:szCs w:val="20"/>
        </w:rPr>
        <w:t xml:space="preserve"> </w:t>
      </w:r>
      <w:r w:rsidR="00273640" w:rsidRPr="00501778">
        <w:rPr>
          <w:rFonts w:ascii="Calibri" w:eastAsia="Yu Gothic UI Semilight" w:hAnsi="Calibri" w:cs="Arial"/>
          <w:szCs w:val="20"/>
        </w:rPr>
        <w:t>Gwybodaeth lafar</w:t>
      </w:r>
    </w:p>
    <w:p w14:paraId="354E7DB5" w14:textId="4F157303" w:rsidR="008D78CA" w:rsidRPr="00501778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Calibri" w:eastAsia="Yu Gothic UI Semilight" w:hAnsi="Calibri" w:cs="Arial"/>
          <w:szCs w:val="20"/>
        </w:rPr>
      </w:pPr>
    </w:p>
    <w:p w14:paraId="04EA0C97" w14:textId="43811996" w:rsidR="00501778" w:rsidRDefault="00273640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  <w:r w:rsidRPr="00501778">
        <w:rPr>
          <w:rFonts w:ascii="Calibri" w:eastAsia="Yu Gothic UI Semilight" w:hAnsi="Calibri" w:cs="Arial"/>
          <w:szCs w:val="20"/>
        </w:rPr>
        <w:t>Llofnod tyst</w:t>
      </w:r>
      <w:r w:rsidR="008D78CA" w:rsidRPr="00501778">
        <w:rPr>
          <w:rFonts w:ascii="Calibri" w:eastAsia="Yu Gothic UI Semilight" w:hAnsi="Calibri" w:cs="Arial"/>
          <w:szCs w:val="20"/>
        </w:rPr>
        <w:tab/>
      </w:r>
      <w:r w:rsidR="008D78CA" w:rsidRPr="00501778">
        <w:rPr>
          <w:rFonts w:ascii="Calibri" w:hAnsi="Calibri" w:cs="Arial"/>
          <w:sz w:val="22"/>
        </w:rPr>
        <w:t>_______________________________</w:t>
      </w:r>
    </w:p>
    <w:p w14:paraId="60E20512" w14:textId="77777777" w:rsidR="00501778" w:rsidRPr="00501778" w:rsidRDefault="00501778" w:rsidP="00501778">
      <w:pPr>
        <w:rPr>
          <w:rFonts w:ascii="Calibri" w:hAnsi="Calibri" w:cs="Arial"/>
          <w:sz w:val="22"/>
        </w:rPr>
      </w:pPr>
    </w:p>
    <w:p w14:paraId="68AA642B" w14:textId="77777777" w:rsidR="00501778" w:rsidRPr="00501778" w:rsidRDefault="00501778" w:rsidP="00501778">
      <w:pPr>
        <w:rPr>
          <w:rFonts w:ascii="Calibri" w:hAnsi="Calibri" w:cs="Arial"/>
          <w:sz w:val="22"/>
        </w:rPr>
      </w:pPr>
    </w:p>
    <w:p w14:paraId="4ABF734C" w14:textId="6BD1A740" w:rsidR="008D78CA" w:rsidRPr="00501778" w:rsidRDefault="00501778" w:rsidP="00501778">
      <w:pPr>
        <w:tabs>
          <w:tab w:val="left" w:pos="3205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</w:p>
    <w:sectPr w:rsidR="008D78CA" w:rsidRPr="00501778" w:rsidSect="00A62DE1">
      <w:footerReference w:type="default" r:id="rId7"/>
      <w:headerReference w:type="first" r:id="rId8"/>
      <w:footerReference w:type="first" r:id="rId9"/>
      <w:pgSz w:w="11906" w:h="16838"/>
      <w:pgMar w:top="992" w:right="992" w:bottom="680" w:left="144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86A0C" w14:textId="77777777" w:rsidR="00BA3F47" w:rsidRDefault="00BA3F47" w:rsidP="00D83DBC">
      <w:r>
        <w:separator/>
      </w:r>
    </w:p>
  </w:endnote>
  <w:endnote w:type="continuationSeparator" w:id="0">
    <w:p w14:paraId="77D97DBC" w14:textId="77777777" w:rsidR="00BA3F47" w:rsidRDefault="00BA3F47" w:rsidP="00D8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altName w:val="MS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A22DF" w14:textId="2B391E0C" w:rsidR="002F3958" w:rsidRPr="002F3958" w:rsidRDefault="00585E6D" w:rsidP="000756B6">
    <w:pPr>
      <w:tabs>
        <w:tab w:val="right" w:pos="10490"/>
      </w:tabs>
      <w:ind w:left="-284" w:right="-590"/>
    </w:pPr>
    <w:r>
      <w:t>FEED1_Tr</w:t>
    </w:r>
    <w:r w:rsidR="007767D3">
      <w:t>eial</w:t>
    </w:r>
    <w:r>
      <w:t>_</w:t>
    </w:r>
    <w:r w:rsidR="007767D3">
      <w:t>FfCG</w:t>
    </w:r>
    <w:r>
      <w:t>_</w:t>
    </w:r>
    <w:r w:rsidR="00137361">
      <w:t>F</w:t>
    </w:r>
    <w:r w:rsidR="007767D3">
      <w:t>ersiwn</w:t>
    </w:r>
    <w:r w:rsidR="00137361">
      <w:t>_</w:t>
    </w:r>
    <w:r w:rsidR="007767D3">
      <w:t>Derfynol</w:t>
    </w:r>
    <w:r w:rsidR="00137361">
      <w:t>_1.</w:t>
    </w:r>
    <w:r w:rsidR="00501778">
      <w:t>2</w:t>
    </w:r>
    <w:r w:rsidR="00137361">
      <w:t>_</w:t>
    </w:r>
    <w:r w:rsidR="00501778">
      <w:t>23</w:t>
    </w:r>
    <w:r w:rsidR="00137361">
      <w:t>_</w:t>
    </w:r>
    <w:r w:rsidR="00501778">
      <w:t>Chwefror_2021</w:t>
    </w:r>
    <w:r w:rsidR="002F3958" w:rsidRPr="00877FA4">
      <w:tab/>
    </w:r>
    <w:r w:rsidR="007767D3">
      <w:t>Tudalen</w:t>
    </w:r>
    <w:r w:rsidR="002F3958" w:rsidRPr="002F3958">
      <w:t xml:space="preserve"> </w:t>
    </w:r>
    <w:r w:rsidR="0037457D">
      <w:rPr>
        <w:b/>
        <w:bCs/>
        <w:noProof/>
      </w:rPr>
      <w:t>2</w:t>
    </w:r>
    <w:r w:rsidR="002F3958" w:rsidRPr="002F3958">
      <w:t xml:space="preserve"> o </w:t>
    </w:r>
    <w:r w:rsidR="0037457D">
      <w:rPr>
        <w:b/>
        <w:bCs/>
        <w:noProof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C81F9" w14:textId="3EEE4ECA" w:rsidR="003B12D9" w:rsidRDefault="00501778" w:rsidP="00501778">
    <w:pPr>
      <w:pStyle w:val="Footer"/>
      <w:jc w:val="right"/>
    </w:pPr>
    <w:r>
      <w:t>FEED1_Treial_FfCG_Fersiwn_Derfynol_1.2_23_Chwefror_2021</w:t>
    </w:r>
    <w:r w:rsidR="003B12D9">
      <w:tab/>
    </w:r>
    <w:r w:rsidR="003B12D9">
      <w:tab/>
    </w:r>
    <w:r w:rsidR="007767D3">
      <w:t>Tudalen</w:t>
    </w:r>
    <w:r w:rsidR="003B12D9">
      <w:t xml:space="preserve"> 1 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8382D" w14:textId="77777777" w:rsidR="00BA3F47" w:rsidRDefault="00BA3F47" w:rsidP="00D83DBC">
      <w:r>
        <w:separator/>
      </w:r>
    </w:p>
  </w:footnote>
  <w:footnote w:type="continuationSeparator" w:id="0">
    <w:p w14:paraId="66E2734F" w14:textId="77777777" w:rsidR="00BA3F47" w:rsidRDefault="00BA3F47" w:rsidP="00D8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79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86"/>
      <w:gridCol w:w="1263"/>
    </w:tblGrid>
    <w:tr w:rsidR="00CB6738" w14:paraId="5989B7BB" w14:textId="77777777" w:rsidTr="00CB6738">
      <w:trPr>
        <w:trHeight w:val="1099"/>
      </w:trPr>
      <w:tc>
        <w:tcPr>
          <w:tcW w:w="439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  <w:hideMark/>
        </w:tcPr>
        <w:p w14:paraId="726C7F9E" w14:textId="77777777" w:rsidR="00CB6738" w:rsidRPr="009B496B" w:rsidRDefault="00CB6738" w:rsidP="00CB6738">
          <w:pPr>
            <w:pStyle w:val="Header"/>
            <w:jc w:val="center"/>
            <w:rPr>
              <w:b/>
              <w:lang w:val="en-US"/>
            </w:rPr>
          </w:pPr>
          <w:r>
            <w:rPr>
              <w:noProof/>
              <w:lang w:val="en-GB"/>
            </w:rPr>
            <w:drawing>
              <wp:anchor distT="0" distB="0" distL="114300" distR="114300" simplePos="0" relativeHeight="251660288" behindDoc="1" locked="0" layoutInCell="1" allowOverlap="1" wp14:anchorId="135A6E08" wp14:editId="0F3BEE5E">
                <wp:simplePos x="0" y="0"/>
                <wp:positionH relativeFrom="column">
                  <wp:posOffset>4859020</wp:posOffset>
                </wp:positionH>
                <wp:positionV relativeFrom="paragraph">
                  <wp:posOffset>101600</wp:posOffset>
                </wp:positionV>
                <wp:extent cx="1502410" cy="342900"/>
                <wp:effectExtent l="0" t="0" r="2540" b="0"/>
                <wp:wrapNone/>
                <wp:docPr id="1" name="Picture 1" descr="https://www.nihr.ac.uk/about-us/images/Branding/NIHR_Logo%20COL%20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nihr.ac.uk/about-us/images/Branding/NIHR_Logo%20COL%20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24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B496B">
            <w:rPr>
              <w:b/>
              <w:noProof/>
              <w:lang w:val="en-GB"/>
            </w:rPr>
            <w:drawing>
              <wp:anchor distT="0" distB="0" distL="114300" distR="114300" simplePos="0" relativeHeight="251661312" behindDoc="1" locked="0" layoutInCell="1" allowOverlap="1" wp14:anchorId="09344E3D" wp14:editId="36AA3594">
                <wp:simplePos x="0" y="0"/>
                <wp:positionH relativeFrom="column">
                  <wp:posOffset>1089025</wp:posOffset>
                </wp:positionH>
                <wp:positionV relativeFrom="paragraph">
                  <wp:posOffset>71120</wp:posOffset>
                </wp:positionV>
                <wp:extent cx="904875" cy="447675"/>
                <wp:effectExtent l="0" t="0" r="9525" b="9525"/>
                <wp:wrapNone/>
                <wp:docPr id="3" name="Picture 3" descr="R:\NCTU\1704 FEED1 UK - Ojha\TMF\Admin\FEED1 Logo\FEED1AL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NCTU\1704 FEED1 UK - Ojha\TMF\Admin\FEED1 Logo\FEED1AL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0FC6">
            <w:rPr>
              <w:noProof/>
              <w:sz w:val="18"/>
              <w:lang w:val="en-GB"/>
            </w:rPr>
            <w:drawing>
              <wp:anchor distT="0" distB="0" distL="114300" distR="114300" simplePos="0" relativeHeight="251659264" behindDoc="1" locked="0" layoutInCell="1" allowOverlap="1" wp14:anchorId="3AD64A2E" wp14:editId="49E89144">
                <wp:simplePos x="0" y="0"/>
                <wp:positionH relativeFrom="margin">
                  <wp:posOffset>116205</wp:posOffset>
                </wp:positionH>
                <wp:positionV relativeFrom="paragraph">
                  <wp:posOffset>75565</wp:posOffset>
                </wp:positionV>
                <wp:extent cx="843915" cy="394335"/>
                <wp:effectExtent l="0" t="0" r="0" b="5715"/>
                <wp:wrapNone/>
                <wp:docPr id="5" name="Picture 5" descr="S:\MHS\Medicine\NCTU\Administration\Logo\NCTU_Logos\NCTU_Logos\RGB\NCTU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MHS\Medicine\NCTU\Administration\Logo\NCTU_Logos\NCTU_Logos\RGB\NCTU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B496B">
            <w:tab/>
          </w:r>
        </w:p>
        <w:p w14:paraId="4768D3F9" w14:textId="54E496EE" w:rsidR="00CB6738" w:rsidRPr="009B496B" w:rsidRDefault="00CB6738" w:rsidP="00CB6738">
          <w:pPr>
            <w:pStyle w:val="Header"/>
            <w:tabs>
              <w:tab w:val="left" w:pos="4350"/>
            </w:tabs>
            <w:jc w:val="center"/>
            <w:rPr>
              <w:b/>
              <w:noProof/>
            </w:rPr>
          </w:pPr>
          <w:r>
            <w:t xml:space="preserve">                                         </w:t>
          </w:r>
        </w:p>
        <w:p w14:paraId="1B98CFCD" w14:textId="77777777" w:rsidR="00CB6738" w:rsidRPr="005C506A" w:rsidRDefault="00CB6738" w:rsidP="00CB6738">
          <w:pPr>
            <w:pStyle w:val="Header"/>
            <w:jc w:val="center"/>
            <w:rPr>
              <w:b/>
              <w:lang w:val="en-US"/>
            </w:rPr>
          </w:pPr>
          <w:r w:rsidRPr="009B496B">
            <w:rPr>
              <w:lang w:val="en-US"/>
            </w:rPr>
            <w:t xml:space="preserve">      </w:t>
          </w:r>
        </w:p>
      </w:tc>
      <w:tc>
        <w:tcPr>
          <w:tcW w:w="610" w:type="pct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068A4DE" w14:textId="77777777" w:rsidR="00CB6738" w:rsidRDefault="00CB6738" w:rsidP="00CB6738">
          <w:pPr>
            <w:pStyle w:val="Header"/>
            <w:jc w:val="center"/>
            <w:rPr>
              <w:lang w:val="en-US"/>
            </w:rPr>
          </w:pPr>
        </w:p>
      </w:tc>
    </w:tr>
  </w:tbl>
  <w:p w14:paraId="2836B3E4" w14:textId="19368851" w:rsidR="002F3958" w:rsidRPr="00CB6738" w:rsidRDefault="002F3958" w:rsidP="00CB6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4ACD"/>
    <w:multiLevelType w:val="hybridMultilevel"/>
    <w:tmpl w:val="A130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73307"/>
    <w:multiLevelType w:val="hybridMultilevel"/>
    <w:tmpl w:val="45CAD7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52" w:hanging="360"/>
      </w:pPr>
    </w:lvl>
    <w:lvl w:ilvl="2" w:tplc="0809001B" w:tentative="1">
      <w:start w:val="1"/>
      <w:numFmt w:val="lowerRoman"/>
      <w:lvlText w:val="%3."/>
      <w:lvlJc w:val="right"/>
      <w:pPr>
        <w:ind w:left="1772" w:hanging="180"/>
      </w:pPr>
    </w:lvl>
    <w:lvl w:ilvl="3" w:tplc="0809000F" w:tentative="1">
      <w:start w:val="1"/>
      <w:numFmt w:val="decimal"/>
      <w:lvlText w:val="%4."/>
      <w:lvlJc w:val="left"/>
      <w:pPr>
        <w:ind w:left="2492" w:hanging="360"/>
      </w:pPr>
    </w:lvl>
    <w:lvl w:ilvl="4" w:tplc="08090019" w:tentative="1">
      <w:start w:val="1"/>
      <w:numFmt w:val="lowerLetter"/>
      <w:lvlText w:val="%5."/>
      <w:lvlJc w:val="left"/>
      <w:pPr>
        <w:ind w:left="3212" w:hanging="360"/>
      </w:pPr>
    </w:lvl>
    <w:lvl w:ilvl="5" w:tplc="0809001B" w:tentative="1">
      <w:start w:val="1"/>
      <w:numFmt w:val="lowerRoman"/>
      <w:lvlText w:val="%6."/>
      <w:lvlJc w:val="right"/>
      <w:pPr>
        <w:ind w:left="3932" w:hanging="180"/>
      </w:pPr>
    </w:lvl>
    <w:lvl w:ilvl="6" w:tplc="0809000F" w:tentative="1">
      <w:start w:val="1"/>
      <w:numFmt w:val="decimal"/>
      <w:lvlText w:val="%7."/>
      <w:lvlJc w:val="left"/>
      <w:pPr>
        <w:ind w:left="4652" w:hanging="360"/>
      </w:pPr>
    </w:lvl>
    <w:lvl w:ilvl="7" w:tplc="08090019" w:tentative="1">
      <w:start w:val="1"/>
      <w:numFmt w:val="lowerLetter"/>
      <w:lvlText w:val="%8."/>
      <w:lvlJc w:val="left"/>
      <w:pPr>
        <w:ind w:left="5372" w:hanging="360"/>
      </w:pPr>
    </w:lvl>
    <w:lvl w:ilvl="8" w:tplc="08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43A6014D"/>
    <w:multiLevelType w:val="hybridMultilevel"/>
    <w:tmpl w:val="6DEC75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52" w:hanging="360"/>
      </w:pPr>
    </w:lvl>
    <w:lvl w:ilvl="2" w:tplc="0809001B" w:tentative="1">
      <w:start w:val="1"/>
      <w:numFmt w:val="lowerRoman"/>
      <w:lvlText w:val="%3."/>
      <w:lvlJc w:val="right"/>
      <w:pPr>
        <w:ind w:left="1772" w:hanging="180"/>
      </w:pPr>
    </w:lvl>
    <w:lvl w:ilvl="3" w:tplc="0809000F" w:tentative="1">
      <w:start w:val="1"/>
      <w:numFmt w:val="decimal"/>
      <w:lvlText w:val="%4."/>
      <w:lvlJc w:val="left"/>
      <w:pPr>
        <w:ind w:left="2492" w:hanging="360"/>
      </w:pPr>
    </w:lvl>
    <w:lvl w:ilvl="4" w:tplc="08090019" w:tentative="1">
      <w:start w:val="1"/>
      <w:numFmt w:val="lowerLetter"/>
      <w:lvlText w:val="%5."/>
      <w:lvlJc w:val="left"/>
      <w:pPr>
        <w:ind w:left="3212" w:hanging="360"/>
      </w:pPr>
    </w:lvl>
    <w:lvl w:ilvl="5" w:tplc="0809001B" w:tentative="1">
      <w:start w:val="1"/>
      <w:numFmt w:val="lowerRoman"/>
      <w:lvlText w:val="%6."/>
      <w:lvlJc w:val="right"/>
      <w:pPr>
        <w:ind w:left="3932" w:hanging="180"/>
      </w:pPr>
    </w:lvl>
    <w:lvl w:ilvl="6" w:tplc="0809000F" w:tentative="1">
      <w:start w:val="1"/>
      <w:numFmt w:val="decimal"/>
      <w:lvlText w:val="%7."/>
      <w:lvlJc w:val="left"/>
      <w:pPr>
        <w:ind w:left="4652" w:hanging="360"/>
      </w:pPr>
    </w:lvl>
    <w:lvl w:ilvl="7" w:tplc="08090019" w:tentative="1">
      <w:start w:val="1"/>
      <w:numFmt w:val="lowerLetter"/>
      <w:lvlText w:val="%8."/>
      <w:lvlJc w:val="left"/>
      <w:pPr>
        <w:ind w:left="5372" w:hanging="360"/>
      </w:pPr>
    </w:lvl>
    <w:lvl w:ilvl="8" w:tplc="08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 w15:restartNumberingAfterBreak="0">
    <w:nsid w:val="44D8661F"/>
    <w:multiLevelType w:val="hybridMultilevel"/>
    <w:tmpl w:val="968A99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1293D"/>
    <w:multiLevelType w:val="hybridMultilevel"/>
    <w:tmpl w:val="BEEE273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8113F"/>
    <w:multiLevelType w:val="hybridMultilevel"/>
    <w:tmpl w:val="B00C5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7002F"/>
    <w:multiLevelType w:val="hybridMultilevel"/>
    <w:tmpl w:val="76C8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A7376"/>
    <w:multiLevelType w:val="hybridMultilevel"/>
    <w:tmpl w:val="A8C66732"/>
    <w:lvl w:ilvl="0" w:tplc="71F43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7E3E0F"/>
    <w:multiLevelType w:val="hybridMultilevel"/>
    <w:tmpl w:val="0B66A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321B7"/>
    <w:multiLevelType w:val="hybridMultilevel"/>
    <w:tmpl w:val="8452D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BC"/>
    <w:rsid w:val="00002D4D"/>
    <w:rsid w:val="0001463E"/>
    <w:rsid w:val="000321E9"/>
    <w:rsid w:val="000508A7"/>
    <w:rsid w:val="00057CD8"/>
    <w:rsid w:val="00063CA0"/>
    <w:rsid w:val="000756B6"/>
    <w:rsid w:val="00082865"/>
    <w:rsid w:val="00090B08"/>
    <w:rsid w:val="00093EFB"/>
    <w:rsid w:val="000E2894"/>
    <w:rsid w:val="00123153"/>
    <w:rsid w:val="00137361"/>
    <w:rsid w:val="00183D09"/>
    <w:rsid w:val="00185FA8"/>
    <w:rsid w:val="00192DB0"/>
    <w:rsid w:val="001E10BF"/>
    <w:rsid w:val="002024E4"/>
    <w:rsid w:val="00202D99"/>
    <w:rsid w:val="002242A0"/>
    <w:rsid w:val="00243996"/>
    <w:rsid w:val="00253332"/>
    <w:rsid w:val="00260776"/>
    <w:rsid w:val="00273640"/>
    <w:rsid w:val="002B13F4"/>
    <w:rsid w:val="002B6372"/>
    <w:rsid w:val="002D7A04"/>
    <w:rsid w:val="002F3958"/>
    <w:rsid w:val="002F6598"/>
    <w:rsid w:val="00312763"/>
    <w:rsid w:val="003178C6"/>
    <w:rsid w:val="00326B80"/>
    <w:rsid w:val="003300BC"/>
    <w:rsid w:val="00331248"/>
    <w:rsid w:val="00344F63"/>
    <w:rsid w:val="003663D2"/>
    <w:rsid w:val="0037457D"/>
    <w:rsid w:val="003B12D9"/>
    <w:rsid w:val="003B5588"/>
    <w:rsid w:val="003D043C"/>
    <w:rsid w:val="003D5097"/>
    <w:rsid w:val="003E3653"/>
    <w:rsid w:val="00433383"/>
    <w:rsid w:val="004335B6"/>
    <w:rsid w:val="004403EF"/>
    <w:rsid w:val="004A3864"/>
    <w:rsid w:val="004C53C6"/>
    <w:rsid w:val="004D07C2"/>
    <w:rsid w:val="004F2138"/>
    <w:rsid w:val="00501778"/>
    <w:rsid w:val="00523B0F"/>
    <w:rsid w:val="005329BF"/>
    <w:rsid w:val="00535479"/>
    <w:rsid w:val="00553E7E"/>
    <w:rsid w:val="00565CBD"/>
    <w:rsid w:val="00585E6D"/>
    <w:rsid w:val="00593A87"/>
    <w:rsid w:val="005A2766"/>
    <w:rsid w:val="005E7EBD"/>
    <w:rsid w:val="005F10BC"/>
    <w:rsid w:val="00634AF7"/>
    <w:rsid w:val="00656B9D"/>
    <w:rsid w:val="00671B23"/>
    <w:rsid w:val="00686753"/>
    <w:rsid w:val="006A3FC2"/>
    <w:rsid w:val="006C054D"/>
    <w:rsid w:val="006C4D1D"/>
    <w:rsid w:val="006D493C"/>
    <w:rsid w:val="006E1760"/>
    <w:rsid w:val="007123A9"/>
    <w:rsid w:val="007336B4"/>
    <w:rsid w:val="007767D3"/>
    <w:rsid w:val="00776D76"/>
    <w:rsid w:val="00776FF9"/>
    <w:rsid w:val="0078010C"/>
    <w:rsid w:val="00782DB4"/>
    <w:rsid w:val="00785DAF"/>
    <w:rsid w:val="007A48F3"/>
    <w:rsid w:val="007B29DA"/>
    <w:rsid w:val="007B631C"/>
    <w:rsid w:val="007E3055"/>
    <w:rsid w:val="007E38A1"/>
    <w:rsid w:val="00825486"/>
    <w:rsid w:val="00853EDB"/>
    <w:rsid w:val="0086753C"/>
    <w:rsid w:val="008962CB"/>
    <w:rsid w:val="008A3A73"/>
    <w:rsid w:val="008B26C7"/>
    <w:rsid w:val="008D78CA"/>
    <w:rsid w:val="008E5B3A"/>
    <w:rsid w:val="008F3A76"/>
    <w:rsid w:val="008F52FA"/>
    <w:rsid w:val="00907F0E"/>
    <w:rsid w:val="009120E4"/>
    <w:rsid w:val="00940BA7"/>
    <w:rsid w:val="00951463"/>
    <w:rsid w:val="009622E4"/>
    <w:rsid w:val="009902C7"/>
    <w:rsid w:val="009A1B34"/>
    <w:rsid w:val="009F2791"/>
    <w:rsid w:val="00A1399D"/>
    <w:rsid w:val="00A160CF"/>
    <w:rsid w:val="00A62DE1"/>
    <w:rsid w:val="00A86678"/>
    <w:rsid w:val="00A93153"/>
    <w:rsid w:val="00AB15E0"/>
    <w:rsid w:val="00AF70B1"/>
    <w:rsid w:val="00B02BB1"/>
    <w:rsid w:val="00B106BF"/>
    <w:rsid w:val="00B23EA2"/>
    <w:rsid w:val="00B5450F"/>
    <w:rsid w:val="00B67A74"/>
    <w:rsid w:val="00B72BD3"/>
    <w:rsid w:val="00BA3F47"/>
    <w:rsid w:val="00BF630C"/>
    <w:rsid w:val="00C00DE0"/>
    <w:rsid w:val="00C03677"/>
    <w:rsid w:val="00C1728B"/>
    <w:rsid w:val="00C40C76"/>
    <w:rsid w:val="00C51A03"/>
    <w:rsid w:val="00C6474C"/>
    <w:rsid w:val="00C70D81"/>
    <w:rsid w:val="00C94F9E"/>
    <w:rsid w:val="00CB6738"/>
    <w:rsid w:val="00CC1919"/>
    <w:rsid w:val="00CD5B05"/>
    <w:rsid w:val="00CF6CB6"/>
    <w:rsid w:val="00D314A3"/>
    <w:rsid w:val="00D43150"/>
    <w:rsid w:val="00D52948"/>
    <w:rsid w:val="00D83DBC"/>
    <w:rsid w:val="00DA4531"/>
    <w:rsid w:val="00DB4DE7"/>
    <w:rsid w:val="00DB5D5F"/>
    <w:rsid w:val="00E30630"/>
    <w:rsid w:val="00E64B13"/>
    <w:rsid w:val="00E66980"/>
    <w:rsid w:val="00E74C2B"/>
    <w:rsid w:val="00E951EA"/>
    <w:rsid w:val="00E967FA"/>
    <w:rsid w:val="00EA4B9B"/>
    <w:rsid w:val="00ED2298"/>
    <w:rsid w:val="00ED4F7A"/>
    <w:rsid w:val="00EE473E"/>
    <w:rsid w:val="00EE7234"/>
    <w:rsid w:val="00F0627A"/>
    <w:rsid w:val="00F2014C"/>
    <w:rsid w:val="00F37B18"/>
    <w:rsid w:val="00F42562"/>
    <w:rsid w:val="00F66879"/>
    <w:rsid w:val="00F916EA"/>
    <w:rsid w:val="00FA2E1A"/>
    <w:rsid w:val="00FA60EC"/>
    <w:rsid w:val="00F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AC9FE2"/>
  <w15:docId w15:val="{B24DF5F4-DEA7-47F4-847D-C558F645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B0F"/>
    <w:rPr>
      <w:rFonts w:asciiTheme="minorHAnsi" w:hAnsiTheme="minorHAnsi"/>
      <w:sz w:val="21"/>
      <w:szCs w:val="24"/>
      <w:lang w:val="cy-GB" w:eastAsia="en-GB"/>
    </w:rPr>
  </w:style>
  <w:style w:type="paragraph" w:styleId="Heading1">
    <w:name w:val="heading 1"/>
    <w:basedOn w:val="Normal"/>
    <w:next w:val="Normal"/>
    <w:link w:val="Heading1Char"/>
    <w:qFormat/>
    <w:rsid w:val="00B67A74"/>
    <w:pPr>
      <w:keepNext/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rsid w:val="00B67A74"/>
    <w:pPr>
      <w:keepNext/>
      <w:suppressAutoHyphens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67A74"/>
    <w:pPr>
      <w:keepNext/>
      <w:jc w:val="both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A74"/>
    <w:rPr>
      <w:b/>
      <w:i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B67A74"/>
    <w:rPr>
      <w:b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B67A74"/>
    <w:rPr>
      <w:b/>
      <w:sz w:val="24"/>
      <w:szCs w:val="24"/>
      <w:u w:val="single"/>
      <w:lang w:eastAsia="en-GB"/>
    </w:rPr>
  </w:style>
  <w:style w:type="paragraph" w:styleId="TOC1">
    <w:name w:val="toc 1"/>
    <w:basedOn w:val="Normal"/>
    <w:next w:val="Normal"/>
    <w:autoRedefine/>
    <w:uiPriority w:val="39"/>
    <w:qFormat/>
    <w:rsid w:val="00B67A74"/>
  </w:style>
  <w:style w:type="paragraph" w:styleId="TOC2">
    <w:name w:val="toc 2"/>
    <w:basedOn w:val="Normal"/>
    <w:next w:val="Normal"/>
    <w:autoRedefine/>
    <w:uiPriority w:val="39"/>
    <w:unhideWhenUsed/>
    <w:qFormat/>
    <w:rsid w:val="00B67A74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67A74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 w:eastAsia="ja-JP"/>
    </w:rPr>
  </w:style>
  <w:style w:type="character" w:styleId="Strong">
    <w:name w:val="Strong"/>
    <w:uiPriority w:val="22"/>
    <w:qFormat/>
    <w:rsid w:val="00B67A74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A74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i w:val="0"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nhideWhenUsed/>
    <w:rsid w:val="00D83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3DBC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83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DBC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BC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93EFB"/>
    <w:rPr>
      <w:color w:val="808080"/>
    </w:rPr>
  </w:style>
  <w:style w:type="paragraph" w:styleId="BodyText2">
    <w:name w:val="Body Text 2"/>
    <w:basedOn w:val="Normal"/>
    <w:link w:val="BodyText2Char"/>
    <w:rsid w:val="000321E9"/>
    <w:pPr>
      <w:tabs>
        <w:tab w:val="left" w:pos="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0321E9"/>
    <w:rPr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0321E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59"/>
    <w:rsid w:val="00951463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14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3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B0F"/>
    <w:rPr>
      <w:rFonts w:asciiTheme="minorHAnsi" w:hAnsiTheme="minorHAnsi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B0F"/>
    <w:rPr>
      <w:rFonts w:asciiTheme="minorHAnsi" w:hAnsiTheme="minorHAnsi"/>
      <w:b/>
      <w:bCs/>
      <w:lang w:eastAsia="en-GB"/>
    </w:rPr>
  </w:style>
  <w:style w:type="character" w:customStyle="1" w:styleId="apple-converted-space">
    <w:name w:val="apple-converted-space"/>
    <w:basedOn w:val="DefaultParagraphFont"/>
    <w:rsid w:val="00776FF9"/>
  </w:style>
  <w:style w:type="paragraph" w:styleId="Revision">
    <w:name w:val="Revision"/>
    <w:hidden/>
    <w:uiPriority w:val="99"/>
    <w:semiHidden/>
    <w:rsid w:val="004F2138"/>
    <w:rPr>
      <w:rFonts w:asciiTheme="minorHAnsi" w:hAnsiTheme="minorHAnsi"/>
      <w:sz w:val="21"/>
      <w:szCs w:val="24"/>
      <w:lang w:eastAsia="en-GB"/>
    </w:rPr>
  </w:style>
  <w:style w:type="paragraph" w:customStyle="1" w:styleId="Default">
    <w:name w:val="Default"/>
    <w:rsid w:val="008D78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Whitham Diane</dc:creator>
  <cp:lastModifiedBy>Sarah McClure</cp:lastModifiedBy>
  <cp:revision>3</cp:revision>
  <cp:lastPrinted>2020-02-19T19:20:00Z</cp:lastPrinted>
  <dcterms:created xsi:type="dcterms:W3CDTF">2021-05-13T10:17:00Z</dcterms:created>
  <dcterms:modified xsi:type="dcterms:W3CDTF">2021-05-13T10:17:00Z</dcterms:modified>
</cp:coreProperties>
</file>